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085A4A" w14:textId="77777777" w:rsidR="00AA36FE" w:rsidRPr="00E960BB" w:rsidRDefault="00AA36FE" w:rsidP="00AA36FE">
      <w:pPr>
        <w:spacing w:line="240" w:lineRule="auto"/>
        <w:jc w:val="right"/>
        <w:rPr>
          <w:rFonts w:ascii="Corbel" w:hAnsi="Corbel"/>
          <w:bCs/>
          <w:i/>
        </w:rPr>
      </w:pP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127CA02D" w14:textId="77777777" w:rsidR="00801BA7" w:rsidRPr="00AA36FE" w:rsidRDefault="00801BA7" w:rsidP="00801BA7">
      <w:pPr>
        <w:spacing w:after="0" w:line="240" w:lineRule="auto"/>
        <w:jc w:val="center"/>
        <w:rPr>
          <w:rFonts w:ascii="Corbel" w:hAnsi="Corbel"/>
          <w:b/>
          <w:smallCaps/>
          <w:szCs w:val="24"/>
        </w:rPr>
      </w:pPr>
      <w:r w:rsidRPr="00AA36FE">
        <w:rPr>
          <w:rFonts w:ascii="Corbel" w:hAnsi="Corbel"/>
          <w:b/>
          <w:smallCaps/>
          <w:szCs w:val="24"/>
        </w:rPr>
        <w:t>SYLABUS</w:t>
      </w:r>
    </w:p>
    <w:p w14:paraId="5219A946" w14:textId="2CCC0A0B" w:rsidR="00801BA7" w:rsidRPr="001E3EA4" w:rsidRDefault="00801BA7" w:rsidP="00801BA7">
      <w:pPr>
        <w:spacing w:after="0" w:line="240" w:lineRule="auto"/>
        <w:jc w:val="center"/>
        <w:rPr>
          <w:rFonts w:ascii="Corbel" w:hAnsi="Corbel"/>
          <w:b/>
          <w:smallCaps/>
          <w:szCs w:val="24"/>
        </w:rPr>
      </w:pPr>
      <w:r w:rsidRPr="001E3EA4">
        <w:rPr>
          <w:rFonts w:ascii="Corbel" w:hAnsi="Corbel"/>
          <w:b/>
          <w:smallCaps/>
          <w:szCs w:val="24"/>
        </w:rPr>
        <w:t>dotyczy cyklu kształcenia 20</w:t>
      </w:r>
      <w:r w:rsidR="00AA36FE" w:rsidRPr="001E3EA4">
        <w:rPr>
          <w:rFonts w:ascii="Corbel" w:hAnsi="Corbel"/>
          <w:b/>
          <w:smallCaps/>
          <w:szCs w:val="24"/>
        </w:rPr>
        <w:t>2</w:t>
      </w:r>
      <w:r w:rsidR="00D706BB">
        <w:rPr>
          <w:rFonts w:ascii="Corbel" w:hAnsi="Corbel"/>
          <w:b/>
          <w:smallCaps/>
          <w:szCs w:val="24"/>
        </w:rPr>
        <w:t>1</w:t>
      </w:r>
      <w:r w:rsidRPr="001E3EA4">
        <w:rPr>
          <w:rFonts w:ascii="Corbel" w:hAnsi="Corbel"/>
          <w:b/>
          <w:smallCaps/>
          <w:szCs w:val="24"/>
        </w:rPr>
        <w:t>-202</w:t>
      </w:r>
      <w:r w:rsidR="00D706BB">
        <w:rPr>
          <w:rFonts w:ascii="Corbel" w:hAnsi="Corbel"/>
          <w:b/>
          <w:smallCaps/>
          <w:szCs w:val="24"/>
        </w:rPr>
        <w:t>4</w:t>
      </w:r>
    </w:p>
    <w:p w14:paraId="6C154A51" w14:textId="3ACE10B5" w:rsidR="00AA36FE" w:rsidRPr="00EA4832" w:rsidRDefault="00AA36FE" w:rsidP="00AA36F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  202</w:t>
      </w:r>
      <w:r w:rsidR="00D706BB">
        <w:rPr>
          <w:rFonts w:ascii="Corbel" w:hAnsi="Corbel"/>
          <w:sz w:val="20"/>
          <w:szCs w:val="20"/>
        </w:rPr>
        <w:t>1</w:t>
      </w:r>
      <w:r>
        <w:rPr>
          <w:rFonts w:ascii="Corbel" w:hAnsi="Corbel"/>
          <w:sz w:val="20"/>
          <w:szCs w:val="20"/>
        </w:rPr>
        <w:t>/202</w:t>
      </w:r>
      <w:r w:rsidR="00D706BB">
        <w:rPr>
          <w:rFonts w:ascii="Corbel" w:hAnsi="Corbel"/>
          <w:sz w:val="20"/>
          <w:szCs w:val="20"/>
        </w:rPr>
        <w:t>2</w:t>
      </w:r>
    </w:p>
    <w:p w14:paraId="07D0FC31" w14:textId="77777777" w:rsidR="00801BA7" w:rsidRPr="00E37BFA" w:rsidRDefault="00801BA7" w:rsidP="00801BA7">
      <w:pPr>
        <w:spacing w:after="0" w:line="240" w:lineRule="auto"/>
        <w:rPr>
          <w:rFonts w:ascii="Corbel" w:hAnsi="Corbel"/>
          <w:sz w:val="21"/>
          <w:szCs w:val="21"/>
        </w:rPr>
      </w:pPr>
    </w:p>
    <w:p w14:paraId="77679387" w14:textId="77777777" w:rsidR="00801BA7" w:rsidRPr="001E3EA4" w:rsidRDefault="00801BA7" w:rsidP="00801BA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1E3EA4">
        <w:rPr>
          <w:rFonts w:ascii="Corbel" w:hAnsi="Corbel"/>
          <w:szCs w:val="24"/>
        </w:rPr>
        <w:t xml:space="preserve">1. Podstawowe informacje o przedmiocie 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01BA7" w:rsidRPr="001E3EA4" w14:paraId="77FFFDD8" w14:textId="77777777" w:rsidTr="00EB1137">
        <w:tc>
          <w:tcPr>
            <w:tcW w:w="2694" w:type="dxa"/>
            <w:vAlign w:val="center"/>
          </w:tcPr>
          <w:p w14:paraId="5B9396EE" w14:textId="77777777" w:rsidR="00801BA7" w:rsidRPr="001E3EA4" w:rsidRDefault="00801BA7" w:rsidP="00EB1137">
            <w:pPr>
              <w:pStyle w:val="Pytania"/>
              <w:spacing w:before="60" w:after="60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8121016" w14:textId="77777777" w:rsidR="00801BA7" w:rsidRPr="001E3EA4" w:rsidRDefault="00801BA7" w:rsidP="00392878">
            <w:pPr>
              <w:pStyle w:val="Odpowiedzi"/>
              <w:spacing w:before="60" w:after="60"/>
              <w:rPr>
                <w:rFonts w:ascii="Corbel" w:hAnsi="Corbel"/>
                <w:b w:val="0"/>
                <w:sz w:val="24"/>
                <w:szCs w:val="24"/>
              </w:rPr>
            </w:pPr>
            <w:r w:rsidRPr="001E3EA4">
              <w:rPr>
                <w:rFonts w:ascii="Corbel" w:hAnsi="Corbel"/>
                <w:b w:val="0"/>
                <w:sz w:val="24"/>
                <w:szCs w:val="24"/>
              </w:rPr>
              <w:t>Technologie informacyjne</w:t>
            </w:r>
          </w:p>
        </w:tc>
      </w:tr>
      <w:tr w:rsidR="00801BA7" w:rsidRPr="001E3EA4" w14:paraId="21B2D654" w14:textId="77777777" w:rsidTr="00EB1137">
        <w:tc>
          <w:tcPr>
            <w:tcW w:w="2694" w:type="dxa"/>
            <w:vAlign w:val="center"/>
          </w:tcPr>
          <w:p w14:paraId="32BA5037" w14:textId="77777777" w:rsidR="00801BA7" w:rsidRPr="001E3EA4" w:rsidRDefault="00EB1137" w:rsidP="00EB1137">
            <w:pPr>
              <w:pStyle w:val="Pytania"/>
              <w:spacing w:before="100" w:beforeAutospacing="1" w:after="100" w:afterAutospacing="1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Kod przedmiotu</w:t>
            </w:r>
            <w:r w:rsidR="00801BA7" w:rsidRPr="001E3EA4">
              <w:rPr>
                <w:rFonts w:ascii="Corbel" w:hAnsi="Corbel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0A4147D" w14:textId="77777777" w:rsidR="00801BA7" w:rsidRPr="001E3EA4" w:rsidRDefault="00801BA7" w:rsidP="0039287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1E3EA4"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 w:rsidRPr="001E3EA4">
              <w:rPr>
                <w:rFonts w:ascii="Corbel" w:hAnsi="Corbel"/>
                <w:b w:val="0"/>
                <w:sz w:val="24"/>
                <w:szCs w:val="24"/>
              </w:rPr>
              <w:t>/I/A.9</w:t>
            </w:r>
          </w:p>
        </w:tc>
      </w:tr>
      <w:tr w:rsidR="00EB1137" w:rsidRPr="001E3EA4" w14:paraId="478541F1" w14:textId="77777777" w:rsidTr="00EB1137">
        <w:tc>
          <w:tcPr>
            <w:tcW w:w="2694" w:type="dxa"/>
            <w:vAlign w:val="center"/>
          </w:tcPr>
          <w:p w14:paraId="64D522F7" w14:textId="77777777" w:rsidR="00EB1137" w:rsidRPr="001E3EA4" w:rsidRDefault="00EB1137" w:rsidP="00637EA4">
            <w:pPr>
              <w:pStyle w:val="Pytania"/>
              <w:spacing w:after="0" w:line="240" w:lineRule="exact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5FAB3E63" w14:textId="77777777" w:rsidR="00EB1137" w:rsidRPr="001E3EA4" w:rsidRDefault="00EB1137" w:rsidP="00637EA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E3EA4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01BA7" w:rsidRPr="001E3EA4" w14:paraId="64E4F978" w14:textId="77777777" w:rsidTr="00EB1137">
        <w:tc>
          <w:tcPr>
            <w:tcW w:w="2694" w:type="dxa"/>
            <w:vAlign w:val="center"/>
          </w:tcPr>
          <w:p w14:paraId="5E3F9C8E" w14:textId="77777777" w:rsidR="00801BA7" w:rsidRPr="001E3EA4" w:rsidRDefault="00801BA7" w:rsidP="00EB1EA9">
            <w:pPr>
              <w:pStyle w:val="Pytania"/>
              <w:spacing w:before="100" w:beforeAutospacing="1" w:after="100" w:afterAutospacing="1" w:line="240" w:lineRule="auto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965E3E7" w14:textId="70225A5A" w:rsidR="00801BA7" w:rsidRPr="001E3EA4" w:rsidRDefault="0035036B" w:rsidP="0039287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27B8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01BA7" w:rsidRPr="001E3EA4" w14:paraId="62B44262" w14:textId="77777777" w:rsidTr="00EB1137">
        <w:tc>
          <w:tcPr>
            <w:tcW w:w="2694" w:type="dxa"/>
            <w:vAlign w:val="center"/>
          </w:tcPr>
          <w:p w14:paraId="3F4367A8" w14:textId="77777777" w:rsidR="00801BA7" w:rsidRPr="001E3EA4" w:rsidRDefault="00801BA7" w:rsidP="00392878">
            <w:pPr>
              <w:pStyle w:val="Pytania"/>
              <w:spacing w:before="100" w:beforeAutospacing="1" w:after="100" w:afterAutospacing="1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7EC6390" w14:textId="0D3D55CA" w:rsidR="00801BA7" w:rsidRPr="001E3EA4" w:rsidRDefault="00801BA7" w:rsidP="0039287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E3EA4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1E3EA4" w:rsidRPr="001E3EA4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1E3EA4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01BA7" w:rsidRPr="001E3EA4" w14:paraId="6B8D4F47" w14:textId="77777777" w:rsidTr="00EB1137">
        <w:tc>
          <w:tcPr>
            <w:tcW w:w="2694" w:type="dxa"/>
            <w:vAlign w:val="center"/>
          </w:tcPr>
          <w:p w14:paraId="386396D9" w14:textId="77777777" w:rsidR="00801BA7" w:rsidRPr="001E3EA4" w:rsidRDefault="00801BA7" w:rsidP="00EB1EA9">
            <w:pPr>
              <w:pStyle w:val="Pytania"/>
              <w:spacing w:before="100" w:beforeAutospacing="1" w:after="100" w:afterAutospacing="1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 xml:space="preserve">Poziom </w:t>
            </w:r>
            <w:r w:rsidR="00EB1EA9" w:rsidRPr="001E3EA4">
              <w:rPr>
                <w:rFonts w:ascii="Corbel" w:hAnsi="Corbel"/>
                <w:szCs w:val="24"/>
              </w:rPr>
              <w:t>studiów</w:t>
            </w:r>
            <w:r w:rsidRPr="001E3EA4">
              <w:rPr>
                <w:rFonts w:ascii="Corbel" w:hAnsi="Corbel"/>
                <w:szCs w:val="24"/>
              </w:rPr>
              <w:t xml:space="preserve"> </w:t>
            </w:r>
          </w:p>
        </w:tc>
        <w:tc>
          <w:tcPr>
            <w:tcW w:w="7087" w:type="dxa"/>
            <w:vAlign w:val="center"/>
          </w:tcPr>
          <w:p w14:paraId="5F9ED63A" w14:textId="77777777" w:rsidR="00801BA7" w:rsidRPr="001E3EA4" w:rsidRDefault="00EB1EA9" w:rsidP="0039287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E3EA4"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801BA7" w:rsidRPr="001E3EA4" w14:paraId="6D4A3141" w14:textId="77777777" w:rsidTr="00EB1137">
        <w:tc>
          <w:tcPr>
            <w:tcW w:w="2694" w:type="dxa"/>
            <w:vAlign w:val="center"/>
          </w:tcPr>
          <w:p w14:paraId="27273953" w14:textId="77777777" w:rsidR="00801BA7" w:rsidRPr="001E3EA4" w:rsidRDefault="00801BA7" w:rsidP="00392878">
            <w:pPr>
              <w:pStyle w:val="Pytania"/>
              <w:spacing w:before="100" w:beforeAutospacing="1" w:after="100" w:afterAutospacing="1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6CEF999" w14:textId="77777777" w:rsidR="00801BA7" w:rsidRPr="001E3EA4" w:rsidRDefault="00EB1EA9" w:rsidP="0039287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E3EA4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801BA7" w:rsidRPr="001E3EA4">
              <w:rPr>
                <w:rFonts w:ascii="Corbel" w:hAnsi="Corbel"/>
                <w:b w:val="0"/>
                <w:sz w:val="24"/>
                <w:szCs w:val="24"/>
              </w:rPr>
              <w:t xml:space="preserve">gólnoakademicki </w:t>
            </w:r>
          </w:p>
        </w:tc>
      </w:tr>
      <w:tr w:rsidR="00801BA7" w:rsidRPr="001E3EA4" w14:paraId="6970FB5E" w14:textId="77777777" w:rsidTr="00EB1137">
        <w:tc>
          <w:tcPr>
            <w:tcW w:w="2694" w:type="dxa"/>
            <w:vAlign w:val="center"/>
          </w:tcPr>
          <w:p w14:paraId="5250802D" w14:textId="77777777" w:rsidR="00801BA7" w:rsidRPr="001E3EA4" w:rsidRDefault="00801BA7" w:rsidP="00392878">
            <w:pPr>
              <w:pStyle w:val="Pytania"/>
              <w:spacing w:before="100" w:beforeAutospacing="1" w:after="100" w:afterAutospacing="1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5521809" w14:textId="77777777" w:rsidR="00801BA7" w:rsidRPr="001E3EA4" w:rsidRDefault="00EB1EA9" w:rsidP="0039287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E3EA4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801BA7" w:rsidRPr="001E3EA4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801BA7" w:rsidRPr="001E3EA4" w14:paraId="00D3AF27" w14:textId="77777777" w:rsidTr="00EB1137">
        <w:tc>
          <w:tcPr>
            <w:tcW w:w="2694" w:type="dxa"/>
            <w:vAlign w:val="center"/>
          </w:tcPr>
          <w:p w14:paraId="2E6826C8" w14:textId="77777777" w:rsidR="00801BA7" w:rsidRPr="001E3EA4" w:rsidRDefault="00801BA7" w:rsidP="00392878">
            <w:pPr>
              <w:pStyle w:val="Pytania"/>
              <w:spacing w:before="100" w:beforeAutospacing="1" w:after="100" w:afterAutospacing="1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Rok i semestr</w:t>
            </w:r>
            <w:r w:rsidR="00EB1EA9" w:rsidRPr="001E3EA4">
              <w:rPr>
                <w:rFonts w:ascii="Corbel" w:hAnsi="Corbel"/>
                <w:szCs w:val="24"/>
              </w:rPr>
              <w:t>/y</w:t>
            </w:r>
            <w:r w:rsidRPr="001E3EA4">
              <w:rPr>
                <w:rFonts w:ascii="Corbel" w:hAnsi="Corbel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CA49421" w14:textId="0116FC8D" w:rsidR="00801BA7" w:rsidRPr="001E3EA4" w:rsidRDefault="00801BA7" w:rsidP="0039287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E3EA4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1E3EA4" w:rsidRPr="001E3EA4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1E3EA4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1E3EA4" w:rsidRPr="001E3EA4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1E3EA4">
              <w:rPr>
                <w:rFonts w:ascii="Corbel" w:hAnsi="Corbel"/>
                <w:b w:val="0"/>
                <w:sz w:val="24"/>
                <w:szCs w:val="24"/>
              </w:rPr>
              <w:t>1</w:t>
            </w:r>
          </w:p>
        </w:tc>
      </w:tr>
      <w:tr w:rsidR="00801BA7" w:rsidRPr="001E3EA4" w14:paraId="6F4A14D9" w14:textId="77777777" w:rsidTr="00EB1137">
        <w:tc>
          <w:tcPr>
            <w:tcW w:w="2694" w:type="dxa"/>
            <w:vAlign w:val="center"/>
          </w:tcPr>
          <w:p w14:paraId="53F313B4" w14:textId="77777777" w:rsidR="00801BA7" w:rsidRPr="001E3EA4" w:rsidRDefault="00801BA7" w:rsidP="00392878">
            <w:pPr>
              <w:pStyle w:val="Pytania"/>
              <w:spacing w:before="100" w:beforeAutospacing="1" w:after="100" w:afterAutospacing="1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F47C47F" w14:textId="77777777" w:rsidR="00801BA7" w:rsidRPr="001E3EA4" w:rsidRDefault="00EB1EA9" w:rsidP="0039287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E3EA4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801BA7" w:rsidRPr="001E3EA4">
              <w:rPr>
                <w:rFonts w:ascii="Corbel" w:hAnsi="Corbel"/>
                <w:b w:val="0"/>
                <w:sz w:val="24"/>
                <w:szCs w:val="24"/>
              </w:rPr>
              <w:t>odstawowy</w:t>
            </w:r>
          </w:p>
        </w:tc>
      </w:tr>
      <w:tr w:rsidR="00801BA7" w:rsidRPr="001E3EA4" w14:paraId="07632651" w14:textId="77777777" w:rsidTr="00EB1137">
        <w:tc>
          <w:tcPr>
            <w:tcW w:w="2694" w:type="dxa"/>
            <w:vAlign w:val="center"/>
          </w:tcPr>
          <w:p w14:paraId="080ECB70" w14:textId="77777777" w:rsidR="00801BA7" w:rsidRPr="001E3EA4" w:rsidRDefault="00801BA7" w:rsidP="00392878">
            <w:pPr>
              <w:pStyle w:val="Pytania"/>
              <w:spacing w:before="100" w:beforeAutospacing="1" w:after="100" w:afterAutospacing="1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9F2BE1" w14:textId="535AA0B1" w:rsidR="00801BA7" w:rsidRPr="001E3EA4" w:rsidRDefault="001E3EA4" w:rsidP="0039287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E3EA4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801BA7" w:rsidRPr="001E3EA4">
              <w:rPr>
                <w:rFonts w:ascii="Corbel" w:hAnsi="Corbel"/>
                <w:b w:val="0"/>
                <w:sz w:val="24"/>
                <w:szCs w:val="24"/>
              </w:rPr>
              <w:t xml:space="preserve">olski </w:t>
            </w:r>
          </w:p>
        </w:tc>
      </w:tr>
      <w:tr w:rsidR="00801BA7" w:rsidRPr="001E3EA4" w14:paraId="2F35E2B7" w14:textId="77777777" w:rsidTr="00EB1137">
        <w:tc>
          <w:tcPr>
            <w:tcW w:w="2694" w:type="dxa"/>
            <w:vAlign w:val="center"/>
          </w:tcPr>
          <w:p w14:paraId="01C1A129" w14:textId="77777777" w:rsidR="00801BA7" w:rsidRPr="001E3EA4" w:rsidRDefault="00801BA7" w:rsidP="00392878">
            <w:pPr>
              <w:pStyle w:val="Pytania"/>
              <w:spacing w:before="100" w:beforeAutospacing="1" w:after="100" w:afterAutospacing="1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C504A0E" w14:textId="0AA87999" w:rsidR="00801BA7" w:rsidRPr="001E3EA4" w:rsidRDefault="001E3EA4" w:rsidP="0039287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E3EA4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EB1EA9" w:rsidRPr="001E3EA4">
              <w:rPr>
                <w:rFonts w:ascii="Corbel" w:hAnsi="Corbel"/>
                <w:b w:val="0"/>
                <w:sz w:val="24"/>
                <w:szCs w:val="24"/>
              </w:rPr>
              <w:t>r inż. Roman Chorób</w:t>
            </w:r>
          </w:p>
        </w:tc>
      </w:tr>
      <w:tr w:rsidR="00801BA7" w:rsidRPr="001E3EA4" w14:paraId="09352DFA" w14:textId="77777777" w:rsidTr="00EB1137">
        <w:tc>
          <w:tcPr>
            <w:tcW w:w="2694" w:type="dxa"/>
            <w:vAlign w:val="center"/>
          </w:tcPr>
          <w:p w14:paraId="414758FA" w14:textId="77777777" w:rsidR="00801BA7" w:rsidRPr="001E3EA4" w:rsidRDefault="00801BA7" w:rsidP="00EB1EA9">
            <w:pPr>
              <w:pStyle w:val="Pytania"/>
              <w:spacing w:before="100" w:beforeAutospacing="1" w:after="100" w:afterAutospacing="1" w:line="240" w:lineRule="auto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92D4822" w14:textId="77777777" w:rsidR="00801BA7" w:rsidRPr="001E3EA4" w:rsidRDefault="00FC3A2E" w:rsidP="0039287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E3EA4">
              <w:rPr>
                <w:rFonts w:ascii="Corbel" w:hAnsi="Corbel"/>
                <w:b w:val="0"/>
                <w:sz w:val="24"/>
                <w:szCs w:val="24"/>
              </w:rPr>
              <w:t>Mgr Ryszard Hall</w:t>
            </w:r>
          </w:p>
        </w:tc>
      </w:tr>
    </w:tbl>
    <w:p w14:paraId="58317954" w14:textId="77777777" w:rsidR="00801BA7" w:rsidRPr="001E3EA4" w:rsidRDefault="00801BA7" w:rsidP="00801BA7">
      <w:pPr>
        <w:pStyle w:val="Podpunkty"/>
        <w:spacing w:after="100" w:afterAutospacing="1"/>
        <w:rPr>
          <w:rFonts w:ascii="Corbel" w:hAnsi="Corbel"/>
          <w:i/>
          <w:szCs w:val="24"/>
        </w:rPr>
      </w:pPr>
      <w:r w:rsidRPr="001E3EA4">
        <w:rPr>
          <w:rFonts w:ascii="Corbel" w:hAnsi="Corbel"/>
          <w:i/>
          <w:szCs w:val="24"/>
        </w:rPr>
        <w:t xml:space="preserve">* </w:t>
      </w:r>
      <w:r w:rsidR="000A70E1" w:rsidRPr="001E3EA4">
        <w:rPr>
          <w:rFonts w:ascii="Corbel" w:hAnsi="Corbel"/>
          <w:i/>
          <w:szCs w:val="24"/>
        </w:rPr>
        <w:t>opcjonalni</w:t>
      </w:r>
      <w:r w:rsidR="000A70E1" w:rsidRPr="001E3EA4">
        <w:rPr>
          <w:rFonts w:ascii="Corbel" w:hAnsi="Corbel"/>
          <w:szCs w:val="24"/>
        </w:rPr>
        <w:t xml:space="preserve">e, </w:t>
      </w:r>
      <w:r w:rsidR="000A70E1" w:rsidRPr="001E3EA4">
        <w:rPr>
          <w:rFonts w:ascii="Corbel" w:hAnsi="Corbel"/>
          <w:i/>
          <w:szCs w:val="24"/>
        </w:rPr>
        <w:t>zgodnie z ustaleniami w Jednostce</w:t>
      </w:r>
    </w:p>
    <w:p w14:paraId="7D087D7A" w14:textId="77777777" w:rsidR="00801BA7" w:rsidRPr="001E3EA4" w:rsidRDefault="00801BA7" w:rsidP="00801BA7">
      <w:pPr>
        <w:pStyle w:val="Podpunkty"/>
        <w:ind w:left="284"/>
        <w:rPr>
          <w:rFonts w:ascii="Corbel" w:hAnsi="Corbel"/>
          <w:szCs w:val="24"/>
        </w:rPr>
      </w:pPr>
      <w:r w:rsidRPr="001E3EA4">
        <w:rPr>
          <w:rFonts w:ascii="Corbel" w:hAnsi="Corbel"/>
          <w:szCs w:val="24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73"/>
        <w:gridCol w:w="858"/>
        <w:gridCol w:w="851"/>
        <w:gridCol w:w="758"/>
        <w:gridCol w:w="795"/>
        <w:gridCol w:w="685"/>
        <w:gridCol w:w="910"/>
        <w:gridCol w:w="1115"/>
        <w:gridCol w:w="1396"/>
      </w:tblGrid>
      <w:tr w:rsidR="00801BA7" w:rsidRPr="001E3EA4" w14:paraId="69EAF752" w14:textId="77777777" w:rsidTr="00392878"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2BC16" w14:textId="77777777" w:rsidR="00801BA7" w:rsidRPr="001E3EA4" w:rsidRDefault="00801BA7" w:rsidP="0039287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1E3EA4">
              <w:rPr>
                <w:rFonts w:ascii="Corbel" w:hAnsi="Corbel"/>
                <w:szCs w:val="24"/>
                <w:lang w:eastAsia="en-US"/>
              </w:rPr>
              <w:t>Semestr</w:t>
            </w:r>
          </w:p>
          <w:p w14:paraId="4EB6811E" w14:textId="77777777" w:rsidR="00801BA7" w:rsidRPr="001E3EA4" w:rsidRDefault="00801BA7" w:rsidP="0039287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1E3EA4">
              <w:rPr>
                <w:rFonts w:ascii="Corbel" w:hAnsi="Corbel"/>
                <w:szCs w:val="24"/>
                <w:lang w:eastAsia="en-US"/>
              </w:rPr>
              <w:t>(nr)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842FAB" w14:textId="77777777" w:rsidR="00801BA7" w:rsidRPr="001E3EA4" w:rsidRDefault="00801BA7" w:rsidP="0039287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1E3EA4">
              <w:rPr>
                <w:rFonts w:ascii="Corbel" w:hAnsi="Corbel"/>
                <w:szCs w:val="24"/>
                <w:lang w:eastAsia="en-US"/>
              </w:rPr>
              <w:t>Wykł</w:t>
            </w:r>
            <w:proofErr w:type="spellEnd"/>
            <w:r w:rsidRPr="001E3EA4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258FCF" w14:textId="23F9D71B" w:rsidR="00801BA7" w:rsidRPr="001E3EA4" w:rsidRDefault="00801BA7" w:rsidP="0039287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1E3EA4">
              <w:rPr>
                <w:rFonts w:ascii="Corbel" w:hAnsi="Corbel"/>
                <w:szCs w:val="24"/>
                <w:lang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0AC620" w14:textId="77777777" w:rsidR="00801BA7" w:rsidRPr="001E3EA4" w:rsidRDefault="00801BA7" w:rsidP="0039287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1E3EA4">
              <w:rPr>
                <w:rFonts w:ascii="Corbel" w:hAnsi="Corbel"/>
                <w:szCs w:val="24"/>
                <w:lang w:eastAsia="en-US"/>
              </w:rPr>
              <w:t>Konw</w:t>
            </w:r>
            <w:proofErr w:type="spellEnd"/>
            <w:r w:rsidRPr="001E3EA4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5F8FDE" w14:textId="77777777" w:rsidR="00801BA7" w:rsidRPr="001E3EA4" w:rsidRDefault="00801BA7" w:rsidP="0039287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1E3EA4">
              <w:rPr>
                <w:rFonts w:ascii="Corbel" w:hAnsi="Corbel"/>
                <w:szCs w:val="24"/>
                <w:lang w:eastAsia="en-US"/>
              </w:rPr>
              <w:t>Lab.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F141C" w14:textId="77777777" w:rsidR="00801BA7" w:rsidRPr="001E3EA4" w:rsidRDefault="00801BA7" w:rsidP="0039287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1E3EA4">
              <w:rPr>
                <w:rFonts w:ascii="Corbel" w:hAnsi="Corbel"/>
                <w:szCs w:val="24"/>
                <w:lang w:eastAsia="en-US"/>
              </w:rPr>
              <w:t>Sem</w:t>
            </w:r>
            <w:proofErr w:type="spellEnd"/>
            <w:r w:rsidRPr="001E3EA4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53558F" w14:textId="77777777" w:rsidR="00801BA7" w:rsidRPr="001E3EA4" w:rsidRDefault="00801BA7" w:rsidP="0039287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1E3EA4">
              <w:rPr>
                <w:rFonts w:ascii="Corbel" w:hAnsi="Corbel"/>
                <w:szCs w:val="24"/>
                <w:lang w:eastAsia="en-US"/>
              </w:rPr>
              <w:t>ZP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060B30" w14:textId="77777777" w:rsidR="00801BA7" w:rsidRPr="001E3EA4" w:rsidRDefault="00801BA7" w:rsidP="0039287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1E3EA4">
              <w:rPr>
                <w:rFonts w:ascii="Corbel" w:hAnsi="Corbel"/>
                <w:szCs w:val="24"/>
                <w:lang w:eastAsia="en-US"/>
              </w:rPr>
              <w:t>Prakt</w:t>
            </w:r>
            <w:proofErr w:type="spellEnd"/>
            <w:r w:rsidRPr="001E3EA4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E83224" w14:textId="77777777" w:rsidR="00801BA7" w:rsidRPr="001E3EA4" w:rsidRDefault="00801BA7" w:rsidP="0039287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1E3EA4">
              <w:rPr>
                <w:rFonts w:ascii="Corbel" w:hAnsi="Corbel"/>
                <w:szCs w:val="24"/>
                <w:lang w:eastAsia="en-US"/>
              </w:rPr>
              <w:t>Inne (jakie?)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D852BD" w14:textId="77777777" w:rsidR="00801BA7" w:rsidRPr="001E3EA4" w:rsidRDefault="00801BA7" w:rsidP="00392878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eastAsia="en-US"/>
              </w:rPr>
            </w:pPr>
            <w:r w:rsidRPr="001E3EA4">
              <w:rPr>
                <w:rFonts w:ascii="Corbel" w:hAnsi="Corbel"/>
                <w:b/>
                <w:szCs w:val="24"/>
                <w:lang w:eastAsia="en-US"/>
              </w:rPr>
              <w:t>Liczba pkt ECTS</w:t>
            </w:r>
          </w:p>
        </w:tc>
      </w:tr>
      <w:tr w:rsidR="00801BA7" w:rsidRPr="001E3EA4" w14:paraId="3A453510" w14:textId="77777777" w:rsidTr="00392878">
        <w:trPr>
          <w:trHeight w:val="453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EFCBF" w14:textId="77777777" w:rsidR="00801BA7" w:rsidRPr="001E3EA4" w:rsidRDefault="00801BA7" w:rsidP="0039287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E3EA4"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3242C" w14:textId="77777777" w:rsidR="00801BA7" w:rsidRPr="001E3EA4" w:rsidRDefault="00801BA7" w:rsidP="0039287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F7E55" w14:textId="099406E0" w:rsidR="00801BA7" w:rsidRPr="001E3EA4" w:rsidRDefault="00801BA7" w:rsidP="0039287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E4E41" w14:textId="77777777" w:rsidR="00801BA7" w:rsidRPr="001E3EA4" w:rsidRDefault="00801BA7" w:rsidP="0039287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D097A" w14:textId="239E9063" w:rsidR="00801BA7" w:rsidRPr="001E3EA4" w:rsidRDefault="00D706BB" w:rsidP="0039287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15C85" w14:textId="77777777" w:rsidR="00801BA7" w:rsidRPr="001E3EA4" w:rsidRDefault="00801BA7" w:rsidP="0039287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733EF" w14:textId="77777777" w:rsidR="00801BA7" w:rsidRPr="001E3EA4" w:rsidRDefault="00801BA7" w:rsidP="0039287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01497" w14:textId="77777777" w:rsidR="00801BA7" w:rsidRPr="001E3EA4" w:rsidRDefault="00801BA7" w:rsidP="0039287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2CA9B" w14:textId="77777777" w:rsidR="00801BA7" w:rsidRPr="001E3EA4" w:rsidRDefault="00801BA7" w:rsidP="0039287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38FEC" w14:textId="77777777" w:rsidR="00801BA7" w:rsidRPr="001E3EA4" w:rsidRDefault="00801BA7" w:rsidP="0039287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E3EA4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0C1188F9" w14:textId="77777777" w:rsidR="00801BA7" w:rsidRPr="001E3EA4" w:rsidRDefault="00801BA7" w:rsidP="00801BA7">
      <w:pPr>
        <w:pStyle w:val="Podpunkty"/>
        <w:rPr>
          <w:rFonts w:ascii="Corbel" w:hAnsi="Corbel"/>
          <w:b/>
          <w:szCs w:val="24"/>
          <w:lang w:eastAsia="en-US"/>
        </w:rPr>
      </w:pPr>
    </w:p>
    <w:p w14:paraId="17C069FD" w14:textId="77777777" w:rsidR="00801BA7" w:rsidRPr="001E3EA4" w:rsidRDefault="00801BA7" w:rsidP="00801BA7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1E3EA4">
        <w:rPr>
          <w:rFonts w:ascii="Corbel" w:hAnsi="Corbel"/>
          <w:smallCaps w:val="0"/>
          <w:szCs w:val="24"/>
        </w:rPr>
        <w:t xml:space="preserve">1.2.  Sposób realizacji zajęć  </w:t>
      </w:r>
    </w:p>
    <w:p w14:paraId="757EE9FE" w14:textId="003BE620" w:rsidR="00801BA7" w:rsidRPr="001E3EA4" w:rsidRDefault="00801BA7" w:rsidP="00801BA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8ADA3E3" w14:textId="77777777" w:rsidR="002F46B3" w:rsidRPr="009A27B8" w:rsidRDefault="002F46B3" w:rsidP="002F46B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0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F87D68">
        <w:rPr>
          <w:rFonts w:ascii="Corbel" w:hAnsi="Corbel"/>
          <w:b w:val="0"/>
          <w:smallCaps w:val="0"/>
          <w:szCs w:val="24"/>
        </w:rPr>
        <w:t>tradycyjnej lub z wykorzystaniem platformy M</w:t>
      </w:r>
      <w:r>
        <w:rPr>
          <w:rFonts w:ascii="Corbel" w:hAnsi="Corbel"/>
          <w:b w:val="0"/>
          <w:smallCaps w:val="0"/>
          <w:szCs w:val="24"/>
        </w:rPr>
        <w:t>S</w:t>
      </w:r>
      <w:r w:rsidRPr="00F87D68">
        <w:rPr>
          <w:rFonts w:ascii="Corbel" w:hAnsi="Corbel"/>
          <w:b w:val="0"/>
          <w:smallCaps w:val="0"/>
          <w:szCs w:val="24"/>
        </w:rPr>
        <w:t xml:space="preserve"> </w:t>
      </w:r>
      <w:proofErr w:type="spellStart"/>
      <w:r w:rsidRPr="00F87D68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38752C9B" w14:textId="77777777" w:rsidR="002F46B3" w:rsidRPr="009A27B8" w:rsidRDefault="002F46B3" w:rsidP="002F46B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4987F7D8" w14:textId="77777777" w:rsidR="001E3EA4" w:rsidRPr="001E3EA4" w:rsidRDefault="001E3EA4" w:rsidP="00801BA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0E3B63A" w14:textId="77777777" w:rsidR="00801BA7" w:rsidRPr="001E3EA4" w:rsidRDefault="00801BA7" w:rsidP="00801BA7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1E3EA4">
        <w:rPr>
          <w:rFonts w:ascii="Corbel" w:hAnsi="Corbel"/>
          <w:smallCaps w:val="0"/>
          <w:szCs w:val="24"/>
        </w:rPr>
        <w:t>1.3 Forma zaliczenia przedmiotu (z toku)</w:t>
      </w:r>
      <w:r w:rsidRPr="001E3EA4">
        <w:rPr>
          <w:rFonts w:ascii="Corbel" w:hAnsi="Corbel"/>
          <w:b w:val="0"/>
          <w:smallCaps w:val="0"/>
          <w:szCs w:val="24"/>
        </w:rPr>
        <w:t xml:space="preserve"> (egzamin, zaliczenie z oceną, zaliczenie bez oceny)</w:t>
      </w:r>
    </w:p>
    <w:p w14:paraId="5AD299C6" w14:textId="77777777" w:rsidR="00801BA7" w:rsidRPr="001E3EA4" w:rsidRDefault="00801BA7" w:rsidP="001E3EA4">
      <w:pPr>
        <w:pStyle w:val="Punktygwne"/>
        <w:spacing w:before="0" w:after="0"/>
        <w:ind w:firstLine="284"/>
        <w:rPr>
          <w:rFonts w:ascii="Corbel" w:hAnsi="Corbel"/>
          <w:smallCaps w:val="0"/>
          <w:szCs w:val="24"/>
        </w:rPr>
      </w:pPr>
      <w:r w:rsidRPr="001E3EA4">
        <w:rPr>
          <w:rFonts w:ascii="Corbel" w:hAnsi="Corbel"/>
          <w:b w:val="0"/>
          <w:smallCaps w:val="0"/>
          <w:szCs w:val="24"/>
        </w:rPr>
        <w:t>zaliczenie z oceną</w:t>
      </w:r>
    </w:p>
    <w:p w14:paraId="5C621E70" w14:textId="77777777" w:rsidR="00801BA7" w:rsidRPr="001E3EA4" w:rsidRDefault="00801BA7" w:rsidP="00801BA7">
      <w:pPr>
        <w:pStyle w:val="Punktygwne"/>
        <w:spacing w:before="0" w:after="0"/>
        <w:rPr>
          <w:rFonts w:ascii="Corbel" w:hAnsi="Corbel"/>
          <w:szCs w:val="24"/>
        </w:rPr>
      </w:pPr>
    </w:p>
    <w:p w14:paraId="52227F81" w14:textId="77777777" w:rsidR="001E3EA4" w:rsidRDefault="001E3EA4">
      <w:pPr>
        <w:spacing w:after="0" w:line="240" w:lineRule="auto"/>
        <w:rPr>
          <w:rFonts w:ascii="Corbel" w:hAnsi="Corbel"/>
          <w:b/>
          <w:smallCaps/>
          <w:szCs w:val="24"/>
        </w:rPr>
      </w:pPr>
      <w:r>
        <w:rPr>
          <w:rFonts w:ascii="Corbel" w:hAnsi="Corbel"/>
          <w:szCs w:val="24"/>
        </w:rPr>
        <w:br w:type="page"/>
      </w:r>
    </w:p>
    <w:p w14:paraId="3B36A2E7" w14:textId="67A57911" w:rsidR="00801BA7" w:rsidRPr="001E3EA4" w:rsidRDefault="00801BA7" w:rsidP="00801BA7">
      <w:pPr>
        <w:pStyle w:val="Punktygwne"/>
        <w:spacing w:before="0" w:after="0"/>
        <w:rPr>
          <w:rFonts w:ascii="Corbel" w:hAnsi="Corbel"/>
          <w:szCs w:val="24"/>
        </w:rPr>
      </w:pPr>
      <w:r w:rsidRPr="001E3EA4">
        <w:rPr>
          <w:rFonts w:ascii="Corbel" w:hAnsi="Corbel"/>
          <w:szCs w:val="24"/>
        </w:rPr>
        <w:lastRenderedPageBreak/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801BA7" w:rsidRPr="001E3EA4" w14:paraId="36FC0362" w14:textId="77777777" w:rsidTr="00392878">
        <w:tc>
          <w:tcPr>
            <w:tcW w:w="9670" w:type="dxa"/>
          </w:tcPr>
          <w:p w14:paraId="3A144731" w14:textId="77777777" w:rsidR="00801BA7" w:rsidRPr="001E3EA4" w:rsidRDefault="00801BA7" w:rsidP="00392878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E3EA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umiejętność posługiwania się komputerem z zainstalowanym systemem operacyjnym Windows (organizacja i zarządzanie pamięciami masowymi, personalizacja i konfiguracja systemu operacyjnego). Podstawy funkcjonowania sieci komputerowych oraz usług sieciowych, umiejętność korzystania z przeglądarki i wyszukiwarki internetowej, poczty elektronicznej oraz z komunikatorów. Podstawy edycji danych w aplikacjach typu MS Office: arkusz kalkulacyjny, aplikacja do tworzenia prezentacji multimedialnych.</w:t>
            </w:r>
          </w:p>
        </w:tc>
      </w:tr>
    </w:tbl>
    <w:p w14:paraId="7D1AA59B" w14:textId="77777777" w:rsidR="00801BA7" w:rsidRPr="001E3EA4" w:rsidRDefault="00801BA7" w:rsidP="00801BA7">
      <w:pPr>
        <w:pStyle w:val="Punktygwne"/>
        <w:spacing w:before="0" w:after="0"/>
        <w:rPr>
          <w:rFonts w:ascii="Corbel" w:hAnsi="Corbel"/>
          <w:szCs w:val="24"/>
        </w:rPr>
      </w:pPr>
    </w:p>
    <w:p w14:paraId="025037CE" w14:textId="77777777" w:rsidR="00801BA7" w:rsidRPr="001E3EA4" w:rsidRDefault="00801BA7" w:rsidP="00801BA7">
      <w:pPr>
        <w:pStyle w:val="Punktygwne"/>
        <w:spacing w:before="0" w:after="0"/>
        <w:rPr>
          <w:rFonts w:ascii="Corbel" w:hAnsi="Corbel"/>
          <w:szCs w:val="24"/>
        </w:rPr>
      </w:pPr>
      <w:r w:rsidRPr="001E3EA4">
        <w:rPr>
          <w:rFonts w:ascii="Corbel" w:hAnsi="Corbel"/>
          <w:szCs w:val="24"/>
        </w:rPr>
        <w:t xml:space="preserve">3. cele, efekty </w:t>
      </w:r>
      <w:r w:rsidR="003027A0" w:rsidRPr="001E3EA4">
        <w:rPr>
          <w:rFonts w:ascii="Corbel" w:hAnsi="Corbel"/>
          <w:szCs w:val="24"/>
        </w:rPr>
        <w:t>uczenia się</w:t>
      </w:r>
      <w:r w:rsidRPr="001E3EA4">
        <w:rPr>
          <w:rFonts w:ascii="Corbel" w:hAnsi="Corbel"/>
          <w:szCs w:val="24"/>
        </w:rPr>
        <w:t xml:space="preserve"> , treści Programowe i stosowane metody Dydaktyczne</w:t>
      </w:r>
    </w:p>
    <w:p w14:paraId="5A797D20" w14:textId="77777777" w:rsidR="00801BA7" w:rsidRPr="001E3EA4" w:rsidRDefault="003027A0" w:rsidP="00801BA7">
      <w:pPr>
        <w:pStyle w:val="Podpunkty"/>
        <w:rPr>
          <w:rFonts w:ascii="Corbel" w:hAnsi="Corbel"/>
          <w:b/>
          <w:szCs w:val="24"/>
        </w:rPr>
      </w:pPr>
      <w:r w:rsidRPr="001E3EA4">
        <w:rPr>
          <w:rFonts w:ascii="Corbel" w:hAnsi="Corbel"/>
          <w:szCs w:val="24"/>
        </w:rPr>
        <w:t>3.1 Cele przedmiotu</w:t>
      </w:r>
      <w:r w:rsidR="00801BA7" w:rsidRPr="001E3EA4">
        <w:rPr>
          <w:rFonts w:ascii="Corbel" w:hAnsi="Corbel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6"/>
        <w:gridCol w:w="8354"/>
      </w:tblGrid>
      <w:tr w:rsidR="00801BA7" w:rsidRPr="001E3EA4" w14:paraId="04F24AAB" w14:textId="77777777" w:rsidTr="00392878">
        <w:tc>
          <w:tcPr>
            <w:tcW w:w="851" w:type="dxa"/>
            <w:vAlign w:val="center"/>
          </w:tcPr>
          <w:p w14:paraId="01C223AD" w14:textId="77777777" w:rsidR="00801BA7" w:rsidRPr="001E3EA4" w:rsidRDefault="00801BA7" w:rsidP="00392878">
            <w:pPr>
              <w:pStyle w:val="Podpunkty"/>
              <w:spacing w:before="40" w:after="40"/>
              <w:rPr>
                <w:rFonts w:ascii="Corbel" w:hAnsi="Corbel"/>
                <w:b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FDF4F4F" w14:textId="77777777" w:rsidR="00801BA7" w:rsidRPr="001E3EA4" w:rsidRDefault="00801BA7" w:rsidP="00392878">
            <w:pPr>
              <w:pStyle w:val="Podpunkty"/>
              <w:spacing w:before="40" w:after="40"/>
              <w:rPr>
                <w:rFonts w:ascii="Corbel" w:hAnsi="Corbel"/>
                <w:b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 xml:space="preserve">Przygotowanie studentów do aktywnego, prawidłowego i skutecznego korzystania z narzędzi informatycznych. </w:t>
            </w:r>
          </w:p>
        </w:tc>
      </w:tr>
      <w:tr w:rsidR="00801BA7" w:rsidRPr="001E3EA4" w14:paraId="46E3F669" w14:textId="77777777" w:rsidTr="00392878">
        <w:tc>
          <w:tcPr>
            <w:tcW w:w="851" w:type="dxa"/>
            <w:vAlign w:val="center"/>
          </w:tcPr>
          <w:p w14:paraId="5E2738BE" w14:textId="77777777" w:rsidR="00801BA7" w:rsidRPr="001E3EA4" w:rsidRDefault="00801BA7" w:rsidP="00392878">
            <w:pPr>
              <w:pStyle w:val="Cele"/>
              <w:spacing w:before="40" w:after="40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1B8BAD3" w14:textId="77777777" w:rsidR="00801BA7" w:rsidRPr="001E3EA4" w:rsidRDefault="00801BA7" w:rsidP="00392878">
            <w:pPr>
              <w:pStyle w:val="Podpunkty"/>
              <w:spacing w:before="40" w:after="40"/>
              <w:rPr>
                <w:rFonts w:ascii="Corbel" w:hAnsi="Corbel"/>
                <w:b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Doskonalenie umiejętności posługiwania się narzędziami informatycznymi w rozwiązywaniu problemów finansowych.</w:t>
            </w:r>
          </w:p>
        </w:tc>
      </w:tr>
      <w:tr w:rsidR="00801BA7" w:rsidRPr="001E3EA4" w14:paraId="7AC9E9B7" w14:textId="77777777" w:rsidTr="00392878">
        <w:tc>
          <w:tcPr>
            <w:tcW w:w="851" w:type="dxa"/>
            <w:vAlign w:val="center"/>
          </w:tcPr>
          <w:p w14:paraId="3270F81B" w14:textId="77777777" w:rsidR="00801BA7" w:rsidRPr="001E3EA4" w:rsidRDefault="00801BA7" w:rsidP="00392878">
            <w:pPr>
              <w:pStyle w:val="Podpunkty"/>
              <w:spacing w:before="40" w:after="40"/>
              <w:rPr>
                <w:rFonts w:ascii="Corbel" w:hAnsi="Corbel"/>
                <w:b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32EAF51B" w14:textId="77777777" w:rsidR="00801BA7" w:rsidRPr="001E3EA4" w:rsidRDefault="00801BA7" w:rsidP="00392878">
            <w:pPr>
              <w:pStyle w:val="Podpunkty"/>
              <w:spacing w:before="40" w:after="40"/>
              <w:rPr>
                <w:rFonts w:ascii="Corbel" w:hAnsi="Corbel"/>
                <w:b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Wykształcenie umiejętności przygotowywania opracowań o charakterze ekonomicznym i korespondencji biznesowej w edytorze tekstu.</w:t>
            </w:r>
          </w:p>
        </w:tc>
      </w:tr>
    </w:tbl>
    <w:p w14:paraId="2F181AAD" w14:textId="77777777" w:rsidR="00801BA7" w:rsidRPr="001E3EA4" w:rsidRDefault="00801BA7" w:rsidP="00801BA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AC428CD" w14:textId="77777777" w:rsidR="00801BA7" w:rsidRPr="001E3EA4" w:rsidRDefault="00801BA7" w:rsidP="00801BA7">
      <w:pPr>
        <w:spacing w:after="0" w:line="240" w:lineRule="auto"/>
        <w:ind w:left="426"/>
        <w:rPr>
          <w:rFonts w:ascii="Corbel" w:hAnsi="Corbel"/>
          <w:szCs w:val="24"/>
        </w:rPr>
      </w:pPr>
      <w:r w:rsidRPr="001E3EA4">
        <w:rPr>
          <w:rFonts w:ascii="Corbel" w:hAnsi="Corbel"/>
          <w:b/>
          <w:szCs w:val="24"/>
        </w:rPr>
        <w:t xml:space="preserve">3.2 Efekty </w:t>
      </w:r>
      <w:r w:rsidR="00985344" w:rsidRPr="001E3EA4">
        <w:rPr>
          <w:rFonts w:ascii="Corbel" w:hAnsi="Corbel"/>
          <w:b/>
          <w:szCs w:val="24"/>
        </w:rPr>
        <w:t>uczenia się</w:t>
      </w:r>
      <w:r w:rsidRPr="001E3EA4">
        <w:rPr>
          <w:rFonts w:ascii="Corbel" w:hAnsi="Corbel"/>
          <w:b/>
          <w:szCs w:val="24"/>
        </w:rPr>
        <w:t xml:space="preserve"> dla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31"/>
        <w:gridCol w:w="5695"/>
        <w:gridCol w:w="1854"/>
      </w:tblGrid>
      <w:tr w:rsidR="00801BA7" w:rsidRPr="001E3EA4" w14:paraId="0E230C29" w14:textId="77777777" w:rsidTr="00392878">
        <w:tc>
          <w:tcPr>
            <w:tcW w:w="1701" w:type="dxa"/>
            <w:vAlign w:val="center"/>
          </w:tcPr>
          <w:p w14:paraId="625E2506" w14:textId="77777777" w:rsidR="00801BA7" w:rsidRPr="001E3EA4" w:rsidRDefault="00801BA7" w:rsidP="009853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3EA4">
              <w:rPr>
                <w:rFonts w:ascii="Corbel" w:hAnsi="Corbel"/>
                <w:smallCaps w:val="0"/>
                <w:szCs w:val="24"/>
              </w:rPr>
              <w:t>EK</w:t>
            </w:r>
            <w:r w:rsidRPr="001E3EA4">
              <w:rPr>
                <w:rFonts w:ascii="Corbel" w:hAnsi="Corbel"/>
                <w:b w:val="0"/>
                <w:smallCaps w:val="0"/>
                <w:szCs w:val="24"/>
              </w:rPr>
              <w:t xml:space="preserve"> (efekt </w:t>
            </w:r>
            <w:r w:rsidR="00985344" w:rsidRPr="001E3EA4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1E3EA4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50BF4E3D" w14:textId="77777777" w:rsidR="00801BA7" w:rsidRPr="001E3EA4" w:rsidRDefault="00801BA7" w:rsidP="009853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3EA4">
              <w:rPr>
                <w:rFonts w:ascii="Corbel" w:hAnsi="Corbel"/>
                <w:b w:val="0"/>
                <w:smallCaps w:val="0"/>
                <w:szCs w:val="24"/>
              </w:rPr>
              <w:t xml:space="preserve">Treść efektu kształcenia zdefiniowanego dla przedmiotu </w:t>
            </w:r>
          </w:p>
        </w:tc>
        <w:tc>
          <w:tcPr>
            <w:tcW w:w="1873" w:type="dxa"/>
            <w:vAlign w:val="center"/>
          </w:tcPr>
          <w:p w14:paraId="56296C0D" w14:textId="77777777" w:rsidR="00801BA7" w:rsidRPr="001E3EA4" w:rsidRDefault="00801BA7" w:rsidP="009853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3EA4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="00A64462" w:rsidRPr="001E3EA4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  <w:r w:rsidRPr="001E3EA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  <w:tr w:rsidR="00801BA7" w:rsidRPr="001E3EA4" w14:paraId="5B8B7DD7" w14:textId="77777777" w:rsidTr="00392878">
        <w:tc>
          <w:tcPr>
            <w:tcW w:w="1701" w:type="dxa"/>
          </w:tcPr>
          <w:p w14:paraId="719647C6" w14:textId="77777777" w:rsidR="00801BA7" w:rsidRPr="001E3EA4" w:rsidRDefault="00801BA7" w:rsidP="003928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3EA4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2D4C70B1" w14:textId="77777777" w:rsidR="00801BA7" w:rsidRPr="001E3EA4" w:rsidRDefault="00801BA7" w:rsidP="003928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3EA4">
              <w:rPr>
                <w:rFonts w:ascii="Corbel" w:hAnsi="Corbel"/>
                <w:b w:val="0"/>
                <w:smallCaps w:val="0"/>
                <w:szCs w:val="24"/>
              </w:rPr>
              <w:t>Stosuje podstawowe rodzaje oprogramowania oraz usług dedykowanych do zastosowań ekonomicznych i w procesie dydaktycznym (arkusze kalkulacyjne, grafika prezentacyjna).</w:t>
            </w:r>
          </w:p>
        </w:tc>
        <w:tc>
          <w:tcPr>
            <w:tcW w:w="1873" w:type="dxa"/>
          </w:tcPr>
          <w:p w14:paraId="688BF038" w14:textId="77777777" w:rsidR="00801BA7" w:rsidRPr="001E3EA4" w:rsidRDefault="00801BA7" w:rsidP="00392878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1E3EA4">
              <w:rPr>
                <w:rFonts w:ascii="Corbel" w:hAnsi="Corbel" w:cs="Times New Roman"/>
                <w:color w:val="auto"/>
              </w:rPr>
              <w:t>K_W09</w:t>
            </w:r>
          </w:p>
        </w:tc>
      </w:tr>
      <w:tr w:rsidR="00801BA7" w:rsidRPr="001E3EA4" w14:paraId="70CA19F6" w14:textId="77777777" w:rsidTr="00392878">
        <w:tc>
          <w:tcPr>
            <w:tcW w:w="1701" w:type="dxa"/>
          </w:tcPr>
          <w:p w14:paraId="116797B8" w14:textId="77777777" w:rsidR="00801BA7" w:rsidRPr="001E3EA4" w:rsidRDefault="00801BA7" w:rsidP="003928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3EA4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4E3435ED" w14:textId="77777777" w:rsidR="00801BA7" w:rsidRPr="001E3EA4" w:rsidRDefault="00801BA7" w:rsidP="00392878">
            <w:pPr>
              <w:spacing w:after="0"/>
              <w:rPr>
                <w:rFonts w:ascii="Corbel" w:hAnsi="Corbel"/>
                <w:b/>
                <w:smallCaps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Dobiera odpowiednie metody i narzędzia informatyczne do analizy i prezentacji danych.</w:t>
            </w:r>
          </w:p>
        </w:tc>
        <w:tc>
          <w:tcPr>
            <w:tcW w:w="1873" w:type="dxa"/>
          </w:tcPr>
          <w:p w14:paraId="440594E5" w14:textId="77777777" w:rsidR="00801BA7" w:rsidRPr="001E3EA4" w:rsidRDefault="00801BA7" w:rsidP="003928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3EA4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  <w:p w14:paraId="252E0031" w14:textId="77777777" w:rsidR="00801BA7" w:rsidRPr="001E3EA4" w:rsidRDefault="00801BA7" w:rsidP="00392878">
            <w:pPr>
              <w:spacing w:after="0"/>
              <w:jc w:val="center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K_U05</w:t>
            </w:r>
          </w:p>
        </w:tc>
      </w:tr>
      <w:tr w:rsidR="00801BA7" w:rsidRPr="001E3EA4" w14:paraId="11BF9F32" w14:textId="77777777" w:rsidTr="00392878">
        <w:tc>
          <w:tcPr>
            <w:tcW w:w="1701" w:type="dxa"/>
          </w:tcPr>
          <w:p w14:paraId="1452DB1F" w14:textId="77777777" w:rsidR="00801BA7" w:rsidRPr="001E3EA4" w:rsidRDefault="00801BA7" w:rsidP="003928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3EA4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49ACE557" w14:textId="77777777" w:rsidR="00801BA7" w:rsidRPr="001E3EA4" w:rsidRDefault="00801BA7" w:rsidP="00392878">
            <w:pPr>
              <w:spacing w:after="0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Rozwiązuje zadania z dziedziny nauk ekonomicznych o ilościowym charakterze implementując teoretyczne równania do postaci funkcjonalnych algorytmów.</w:t>
            </w:r>
          </w:p>
        </w:tc>
        <w:tc>
          <w:tcPr>
            <w:tcW w:w="1873" w:type="dxa"/>
          </w:tcPr>
          <w:p w14:paraId="08E71379" w14:textId="77777777" w:rsidR="00801BA7" w:rsidRPr="001E3EA4" w:rsidRDefault="00801BA7" w:rsidP="00392878">
            <w:pPr>
              <w:spacing w:after="0"/>
              <w:jc w:val="center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K_U07</w:t>
            </w:r>
          </w:p>
          <w:p w14:paraId="23E2CCC5" w14:textId="77777777" w:rsidR="00801BA7" w:rsidRPr="001E3EA4" w:rsidRDefault="00801BA7" w:rsidP="00392878">
            <w:pPr>
              <w:spacing w:after="0"/>
              <w:jc w:val="center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K_U08</w:t>
            </w:r>
          </w:p>
          <w:p w14:paraId="4ED663CD" w14:textId="77777777" w:rsidR="00801BA7" w:rsidRPr="001E3EA4" w:rsidRDefault="00801BA7" w:rsidP="003928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01BA7" w:rsidRPr="001E3EA4" w14:paraId="72E66F41" w14:textId="77777777" w:rsidTr="00392878">
        <w:tc>
          <w:tcPr>
            <w:tcW w:w="1701" w:type="dxa"/>
          </w:tcPr>
          <w:p w14:paraId="7F4AEDF8" w14:textId="77777777" w:rsidR="00801BA7" w:rsidRPr="001E3EA4" w:rsidRDefault="00801BA7" w:rsidP="003928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3EA4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789834C2" w14:textId="77777777" w:rsidR="00801BA7" w:rsidRPr="001E3EA4" w:rsidRDefault="00801BA7" w:rsidP="00392878">
            <w:pPr>
              <w:spacing w:after="0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Stosuje podstawowe rodzaje oprogramowania oraz usług dedykowanych do różnych zastosowań (przeglądarki i wyszukiwarki internetowe, technologie komunikacyjne, edytory tekstu).</w:t>
            </w:r>
          </w:p>
        </w:tc>
        <w:tc>
          <w:tcPr>
            <w:tcW w:w="1873" w:type="dxa"/>
          </w:tcPr>
          <w:p w14:paraId="022CE573" w14:textId="77777777" w:rsidR="00801BA7" w:rsidRPr="001E3EA4" w:rsidRDefault="00801BA7" w:rsidP="00392878">
            <w:pPr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K_U07</w:t>
            </w:r>
          </w:p>
          <w:p w14:paraId="0F6B20B5" w14:textId="77777777" w:rsidR="00801BA7" w:rsidRPr="001E3EA4" w:rsidRDefault="00801BA7" w:rsidP="00392878">
            <w:pPr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K_U08</w:t>
            </w:r>
          </w:p>
          <w:p w14:paraId="1BD26E84" w14:textId="77777777" w:rsidR="00801BA7" w:rsidRPr="001E3EA4" w:rsidRDefault="00801BA7" w:rsidP="00392878">
            <w:pPr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</w:tc>
      </w:tr>
      <w:tr w:rsidR="00801BA7" w:rsidRPr="001E3EA4" w14:paraId="08E82FB2" w14:textId="77777777" w:rsidTr="00392878">
        <w:tc>
          <w:tcPr>
            <w:tcW w:w="1701" w:type="dxa"/>
          </w:tcPr>
          <w:p w14:paraId="0D46FE63" w14:textId="77777777" w:rsidR="00801BA7" w:rsidRPr="001E3EA4" w:rsidRDefault="00801BA7" w:rsidP="003928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3EA4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7799D37C" w14:textId="77777777" w:rsidR="00801BA7" w:rsidRPr="001E3EA4" w:rsidRDefault="00801BA7" w:rsidP="00392878">
            <w:pPr>
              <w:spacing w:after="0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Dąży do samodzielnego zaproponowania rozwiązania postawionego zadania.</w:t>
            </w:r>
          </w:p>
        </w:tc>
        <w:tc>
          <w:tcPr>
            <w:tcW w:w="1873" w:type="dxa"/>
          </w:tcPr>
          <w:p w14:paraId="63532CBD" w14:textId="77777777" w:rsidR="00801BA7" w:rsidRPr="001E3EA4" w:rsidRDefault="00801BA7" w:rsidP="00392878">
            <w:pPr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K_K02</w:t>
            </w:r>
          </w:p>
        </w:tc>
      </w:tr>
    </w:tbl>
    <w:p w14:paraId="4E7A7BC2" w14:textId="77777777" w:rsidR="00801BA7" w:rsidRPr="001E3EA4" w:rsidRDefault="00801BA7" w:rsidP="00801BA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3EF67C4" w14:textId="77777777" w:rsidR="001E3EA4" w:rsidRDefault="001E3EA4">
      <w:pPr>
        <w:spacing w:after="0" w:line="240" w:lineRule="auto"/>
        <w:rPr>
          <w:rFonts w:ascii="Corbel" w:hAnsi="Corbel"/>
          <w:b/>
          <w:szCs w:val="24"/>
        </w:rPr>
      </w:pPr>
      <w:r>
        <w:rPr>
          <w:rFonts w:ascii="Corbel" w:hAnsi="Corbel"/>
          <w:b/>
          <w:szCs w:val="24"/>
        </w:rPr>
        <w:br w:type="page"/>
      </w:r>
    </w:p>
    <w:p w14:paraId="4BEA8EE1" w14:textId="10825B26" w:rsidR="00801BA7" w:rsidRPr="001E3EA4" w:rsidRDefault="00801BA7" w:rsidP="00801BA7">
      <w:pPr>
        <w:pStyle w:val="Akapitzlist"/>
        <w:spacing w:line="240" w:lineRule="auto"/>
        <w:ind w:left="426"/>
        <w:jc w:val="both"/>
        <w:rPr>
          <w:rFonts w:ascii="Corbel" w:hAnsi="Corbel"/>
          <w:b/>
          <w:szCs w:val="24"/>
        </w:rPr>
      </w:pPr>
      <w:r w:rsidRPr="001E3EA4">
        <w:rPr>
          <w:rFonts w:ascii="Corbel" w:hAnsi="Corbel"/>
          <w:b/>
          <w:szCs w:val="24"/>
        </w:rPr>
        <w:t xml:space="preserve">3.3 Treści programowe </w:t>
      </w:r>
    </w:p>
    <w:p w14:paraId="00781992" w14:textId="77777777" w:rsidR="00801BA7" w:rsidRPr="001E3EA4" w:rsidRDefault="00801BA7" w:rsidP="00801BA7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orbel" w:hAnsi="Corbel"/>
          <w:szCs w:val="24"/>
        </w:rPr>
      </w:pPr>
      <w:r w:rsidRPr="001E3EA4">
        <w:rPr>
          <w:rFonts w:ascii="Corbel" w:hAnsi="Corbel"/>
          <w:szCs w:val="24"/>
        </w:rPr>
        <w:t>Problematyka ćwiczeń laboratoryjnych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801BA7" w:rsidRPr="001E3EA4" w14:paraId="47608A86" w14:textId="77777777" w:rsidTr="00392878">
        <w:tc>
          <w:tcPr>
            <w:tcW w:w="9639" w:type="dxa"/>
          </w:tcPr>
          <w:p w14:paraId="1A79A2A0" w14:textId="77777777" w:rsidR="00801BA7" w:rsidRPr="001E3EA4" w:rsidRDefault="00801BA7" w:rsidP="00392878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Treści merytoryczne</w:t>
            </w:r>
          </w:p>
        </w:tc>
      </w:tr>
      <w:tr w:rsidR="00801BA7" w:rsidRPr="001E3EA4" w14:paraId="211514B6" w14:textId="77777777" w:rsidTr="00392878">
        <w:tc>
          <w:tcPr>
            <w:tcW w:w="9639" w:type="dxa"/>
          </w:tcPr>
          <w:p w14:paraId="5DAF1713" w14:textId="77777777" w:rsidR="00801BA7" w:rsidRPr="001E3EA4" w:rsidRDefault="00801BA7" w:rsidP="0039287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Tworzenie dokumentów z wykorzystaniem edytora tekstu MS Word: formatowanie tekstu (znaków, akapitów, sekcji) oraz zarządzanie obiektami związanymi z sekcjami (nagłówki, stopki, układ strony), wstawianie tabel, grafiki, kształtów, równań, wykresów i schematów do dokumentu, tworzenie dokumentów korespondencji seryjnej, zarządzanie strukturą i formatowaniem dokumentu przy pomocy stylów, stosowanie pól do podpisywania obiektów (tabel, wykresów, schematów), numerowanie stron, wstawianie odsyłaczy, zakładek, spisów treści, korzystanie z narzędzi edycyjnych i korektorskich, stosowanie przypisów i komentarzy, śledzenie zmian w dokumencie.</w:t>
            </w:r>
          </w:p>
        </w:tc>
      </w:tr>
      <w:tr w:rsidR="00801BA7" w:rsidRPr="001E3EA4" w14:paraId="6A3A3621" w14:textId="77777777" w:rsidTr="00392878">
        <w:tc>
          <w:tcPr>
            <w:tcW w:w="9639" w:type="dxa"/>
          </w:tcPr>
          <w:p w14:paraId="40C857AB" w14:textId="77777777" w:rsidR="00801BA7" w:rsidRPr="001E3EA4" w:rsidRDefault="00801BA7" w:rsidP="0039287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Analiza i prezentacja danych przy pomocy arkusza kalkulacyjnego MS Excel: zarządzanie podstawowymi obiektami skoroszytu oraz ich formatowanie, ochrona danych w arkuszu,</w:t>
            </w:r>
          </w:p>
          <w:p w14:paraId="60D814E2" w14:textId="77777777" w:rsidR="00801BA7" w:rsidRPr="001E3EA4" w:rsidRDefault="00801BA7" w:rsidP="0039287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 xml:space="preserve">definiowanie klasycznych formuł operujących na danych typu numerycznego, tekstowego, logicznego, daty i czasu, wykonywanie w obliczeniach podstawowych funkcji logicznych, </w:t>
            </w:r>
          </w:p>
          <w:p w14:paraId="5CA6132B" w14:textId="77777777" w:rsidR="00801BA7" w:rsidRPr="001E3EA4" w:rsidRDefault="00801BA7" w:rsidP="00392878">
            <w:pPr>
              <w:pStyle w:val="Akapitzlist"/>
              <w:spacing w:after="0" w:line="240" w:lineRule="auto"/>
              <w:ind w:hanging="686"/>
              <w:jc w:val="both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tworzenie i formatowanie wykresów oraz obiektów graficznych.</w:t>
            </w:r>
          </w:p>
        </w:tc>
      </w:tr>
      <w:tr w:rsidR="00801BA7" w:rsidRPr="001E3EA4" w14:paraId="444B8E2A" w14:textId="77777777" w:rsidTr="00392878">
        <w:tc>
          <w:tcPr>
            <w:tcW w:w="9639" w:type="dxa"/>
          </w:tcPr>
          <w:p w14:paraId="563B8433" w14:textId="77777777" w:rsidR="00801BA7" w:rsidRPr="001E3EA4" w:rsidRDefault="00801BA7" w:rsidP="004B0B32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Przygotowywanie multimedialnych prezentacji za pomocą MS PowerPoint: tworzenie slajdów zawierających dane różnego typu (tekst, grafikę, tabele, wykresy, sekwencje video, dźwięki),</w:t>
            </w:r>
            <w:r w:rsidR="004B0B32" w:rsidRPr="001E3EA4">
              <w:rPr>
                <w:rFonts w:ascii="Corbel" w:hAnsi="Corbel"/>
                <w:szCs w:val="24"/>
              </w:rPr>
              <w:t xml:space="preserve"> </w:t>
            </w:r>
            <w:r w:rsidRPr="001E3EA4">
              <w:rPr>
                <w:rFonts w:ascii="Corbel" w:hAnsi="Corbel"/>
                <w:szCs w:val="24"/>
              </w:rPr>
              <w:t xml:space="preserve">dodawanie animacji i efektów przejścia, modyfikowanie wzorca slajdów, dodawanie notatek i komentarzy, publikowanie prezentacja i drukowanie slajdów. </w:t>
            </w:r>
          </w:p>
        </w:tc>
      </w:tr>
    </w:tbl>
    <w:p w14:paraId="2199C1D8" w14:textId="77777777" w:rsidR="00801BA7" w:rsidRPr="001E3EA4" w:rsidRDefault="00801BA7" w:rsidP="00801BA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2AE341E" w14:textId="77777777" w:rsidR="00801BA7" w:rsidRPr="001E3EA4" w:rsidRDefault="00801BA7" w:rsidP="00801BA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1E3EA4">
        <w:rPr>
          <w:rFonts w:ascii="Corbel" w:hAnsi="Corbel"/>
          <w:smallCaps w:val="0"/>
          <w:szCs w:val="24"/>
        </w:rPr>
        <w:t>3.4 Metody dydaktyczne</w:t>
      </w:r>
      <w:r w:rsidRPr="001E3EA4">
        <w:rPr>
          <w:rFonts w:ascii="Corbel" w:hAnsi="Corbel"/>
          <w:b w:val="0"/>
          <w:smallCaps w:val="0"/>
          <w:szCs w:val="24"/>
        </w:rPr>
        <w:t xml:space="preserve"> </w:t>
      </w:r>
    </w:p>
    <w:p w14:paraId="101222AA" w14:textId="77777777" w:rsidR="00801BA7" w:rsidRPr="001E3EA4" w:rsidRDefault="00801BA7" w:rsidP="00801BA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1E3EA4">
        <w:rPr>
          <w:rFonts w:ascii="Corbel" w:hAnsi="Corbel"/>
          <w:b w:val="0"/>
          <w:smallCaps w:val="0"/>
          <w:szCs w:val="24"/>
        </w:rPr>
        <w:t>Ćwiczenia: praca w laboratorium komputerowym, prezentacja multimedialna ćwiczeń do rozwiązania, objaśnienia słowne stosowanych procedur, praca w grupie, studium przypadków.</w:t>
      </w:r>
    </w:p>
    <w:p w14:paraId="22C89D57" w14:textId="77777777" w:rsidR="00801BA7" w:rsidRPr="001E3EA4" w:rsidRDefault="00801BA7" w:rsidP="00801BA7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14:paraId="0548D452" w14:textId="77777777" w:rsidR="00801BA7" w:rsidRPr="001E3EA4" w:rsidRDefault="00801BA7" w:rsidP="00801BA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1E3EA4">
        <w:rPr>
          <w:rFonts w:ascii="Corbel" w:hAnsi="Corbel"/>
          <w:smallCaps w:val="0"/>
          <w:szCs w:val="24"/>
        </w:rPr>
        <w:t xml:space="preserve">4. METODY I KRYTERIA OCENY </w:t>
      </w:r>
    </w:p>
    <w:p w14:paraId="56060CBA" w14:textId="77777777" w:rsidR="00801BA7" w:rsidRPr="001E3EA4" w:rsidRDefault="00801BA7" w:rsidP="00801BA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E3EA4">
        <w:rPr>
          <w:rFonts w:ascii="Corbel" w:hAnsi="Corbel"/>
          <w:smallCaps w:val="0"/>
          <w:szCs w:val="24"/>
        </w:rPr>
        <w:t xml:space="preserve">4.1 Sposoby weryfikacji efektów </w:t>
      </w:r>
      <w:r w:rsidR="00A57CFF" w:rsidRPr="001E3EA4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63"/>
        <w:gridCol w:w="5329"/>
        <w:gridCol w:w="2088"/>
      </w:tblGrid>
      <w:tr w:rsidR="00801BA7" w:rsidRPr="001E3EA4" w14:paraId="4F31ED83" w14:textId="77777777" w:rsidTr="00392878">
        <w:tc>
          <w:tcPr>
            <w:tcW w:w="1843" w:type="dxa"/>
            <w:vAlign w:val="center"/>
          </w:tcPr>
          <w:p w14:paraId="41232B97" w14:textId="77777777" w:rsidR="00801BA7" w:rsidRPr="001E3EA4" w:rsidRDefault="00801BA7" w:rsidP="003928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3EA4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7D4C0888" w14:textId="77777777" w:rsidR="00801BA7" w:rsidRPr="001E3EA4" w:rsidRDefault="00801BA7" w:rsidP="003928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E3EA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CF65C5" w:rsidRPr="001E3EA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68F050F3" w14:textId="77777777" w:rsidR="00801BA7" w:rsidRPr="001E3EA4" w:rsidRDefault="00801BA7" w:rsidP="003928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665E6ABE" w14:textId="77777777" w:rsidR="00801BA7" w:rsidRPr="001E3EA4" w:rsidRDefault="00801BA7" w:rsidP="003928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3EA4">
              <w:rPr>
                <w:rFonts w:ascii="Corbel" w:hAnsi="Corbel"/>
                <w:b w:val="0"/>
                <w:smallCaps w:val="0"/>
                <w:szCs w:val="24"/>
              </w:rPr>
              <w:t>Forma zajęć dydaktycznych</w:t>
            </w:r>
          </w:p>
        </w:tc>
      </w:tr>
      <w:tr w:rsidR="00801BA7" w:rsidRPr="001E3EA4" w14:paraId="1B7CCA87" w14:textId="77777777" w:rsidTr="00392878">
        <w:tc>
          <w:tcPr>
            <w:tcW w:w="1843" w:type="dxa"/>
          </w:tcPr>
          <w:p w14:paraId="4971A969" w14:textId="77777777" w:rsidR="00801BA7" w:rsidRPr="001E3EA4" w:rsidRDefault="00801BA7" w:rsidP="0039287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E3EA4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670" w:type="dxa"/>
          </w:tcPr>
          <w:p w14:paraId="287CED6C" w14:textId="77777777" w:rsidR="00801BA7" w:rsidRPr="001E3EA4" w:rsidRDefault="00801BA7" w:rsidP="003928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3EA4">
              <w:rPr>
                <w:rFonts w:ascii="Corbel" w:hAnsi="Corbel"/>
                <w:b w:val="0"/>
                <w:smallCaps w:val="0"/>
                <w:szCs w:val="24"/>
              </w:rPr>
              <w:t>ocena udzielanych odpowiedzi w trakcie rozwiązywania przykładów, kolokwium</w:t>
            </w:r>
          </w:p>
        </w:tc>
        <w:tc>
          <w:tcPr>
            <w:tcW w:w="2126" w:type="dxa"/>
          </w:tcPr>
          <w:p w14:paraId="5BAD1EA0" w14:textId="77777777" w:rsidR="00801BA7" w:rsidRPr="001E3EA4" w:rsidRDefault="00801BA7" w:rsidP="003928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3EA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01BA7" w:rsidRPr="001E3EA4" w14:paraId="5B346EE6" w14:textId="77777777" w:rsidTr="00392878">
        <w:tc>
          <w:tcPr>
            <w:tcW w:w="1843" w:type="dxa"/>
          </w:tcPr>
          <w:p w14:paraId="1D724DD3" w14:textId="77777777" w:rsidR="00801BA7" w:rsidRPr="001E3EA4" w:rsidRDefault="00801BA7" w:rsidP="0039287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E3EA4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670" w:type="dxa"/>
          </w:tcPr>
          <w:p w14:paraId="452054A5" w14:textId="77777777" w:rsidR="00801BA7" w:rsidRPr="001E3EA4" w:rsidRDefault="00801BA7" w:rsidP="003928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3EA4">
              <w:rPr>
                <w:rFonts w:ascii="Corbel" w:hAnsi="Corbel"/>
                <w:b w:val="0"/>
                <w:smallCaps w:val="0"/>
                <w:szCs w:val="24"/>
              </w:rPr>
              <w:t>ocena udzielanych odpowiedzi w trakcie rozwiązywania przykładów, kolokwium</w:t>
            </w:r>
          </w:p>
        </w:tc>
        <w:tc>
          <w:tcPr>
            <w:tcW w:w="2126" w:type="dxa"/>
          </w:tcPr>
          <w:p w14:paraId="045C123D" w14:textId="77777777" w:rsidR="00801BA7" w:rsidRPr="001E3EA4" w:rsidRDefault="00801BA7" w:rsidP="003928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3EA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01BA7" w:rsidRPr="001E3EA4" w14:paraId="0C758216" w14:textId="77777777" w:rsidTr="00392878">
        <w:tc>
          <w:tcPr>
            <w:tcW w:w="1843" w:type="dxa"/>
          </w:tcPr>
          <w:p w14:paraId="058F4500" w14:textId="77777777" w:rsidR="00801BA7" w:rsidRPr="001E3EA4" w:rsidRDefault="00801BA7" w:rsidP="0039287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E3EA4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670" w:type="dxa"/>
          </w:tcPr>
          <w:p w14:paraId="6456C380" w14:textId="77777777" w:rsidR="00801BA7" w:rsidRPr="001E3EA4" w:rsidRDefault="00801BA7" w:rsidP="003928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3EA4">
              <w:rPr>
                <w:rFonts w:ascii="Corbel" w:hAnsi="Corbel"/>
                <w:b w:val="0"/>
                <w:smallCaps w:val="0"/>
                <w:szCs w:val="24"/>
              </w:rPr>
              <w:t>ocena umiejętności rozwiązywania przykładów, kolokwium</w:t>
            </w:r>
          </w:p>
        </w:tc>
        <w:tc>
          <w:tcPr>
            <w:tcW w:w="2126" w:type="dxa"/>
          </w:tcPr>
          <w:p w14:paraId="6F96EFAC" w14:textId="77777777" w:rsidR="00801BA7" w:rsidRPr="001E3EA4" w:rsidRDefault="00801BA7" w:rsidP="003928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3EA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01BA7" w:rsidRPr="001E3EA4" w14:paraId="03439628" w14:textId="77777777" w:rsidTr="00392878">
        <w:tc>
          <w:tcPr>
            <w:tcW w:w="1843" w:type="dxa"/>
          </w:tcPr>
          <w:p w14:paraId="130C4F5A" w14:textId="77777777" w:rsidR="00801BA7" w:rsidRPr="001E3EA4" w:rsidRDefault="00801BA7" w:rsidP="0039287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E3EA4">
              <w:rPr>
                <w:rFonts w:ascii="Corbel" w:hAnsi="Corbel"/>
                <w:b w:val="0"/>
                <w:szCs w:val="24"/>
              </w:rPr>
              <w:t xml:space="preserve">ek_04 </w:t>
            </w:r>
          </w:p>
        </w:tc>
        <w:tc>
          <w:tcPr>
            <w:tcW w:w="5670" w:type="dxa"/>
          </w:tcPr>
          <w:p w14:paraId="5A4CDC80" w14:textId="77777777" w:rsidR="00801BA7" w:rsidRPr="001E3EA4" w:rsidRDefault="00801BA7" w:rsidP="003928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3EA4">
              <w:rPr>
                <w:rFonts w:ascii="Corbel" w:hAnsi="Corbel"/>
                <w:b w:val="0"/>
                <w:smallCaps w:val="0"/>
                <w:szCs w:val="24"/>
              </w:rPr>
              <w:t>ocena umiejętności rozwiązywania przykładów, kolokwium</w:t>
            </w:r>
          </w:p>
        </w:tc>
        <w:tc>
          <w:tcPr>
            <w:tcW w:w="2126" w:type="dxa"/>
          </w:tcPr>
          <w:p w14:paraId="51B40C2A" w14:textId="77777777" w:rsidR="00801BA7" w:rsidRPr="001E3EA4" w:rsidRDefault="00801BA7" w:rsidP="003928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3EA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01BA7" w:rsidRPr="001E3EA4" w14:paraId="4500A218" w14:textId="77777777" w:rsidTr="00392878">
        <w:tc>
          <w:tcPr>
            <w:tcW w:w="1843" w:type="dxa"/>
          </w:tcPr>
          <w:p w14:paraId="52E4296A" w14:textId="77777777" w:rsidR="00801BA7" w:rsidRPr="001E3EA4" w:rsidRDefault="00801BA7" w:rsidP="0039287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E3EA4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670" w:type="dxa"/>
          </w:tcPr>
          <w:p w14:paraId="161599C9" w14:textId="77777777" w:rsidR="00801BA7" w:rsidRPr="001E3EA4" w:rsidRDefault="00801BA7" w:rsidP="003928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3EA4">
              <w:rPr>
                <w:rFonts w:ascii="Corbel" w:hAnsi="Corbel"/>
                <w:b w:val="0"/>
                <w:smallCaps w:val="0"/>
                <w:szCs w:val="24"/>
              </w:rPr>
              <w:t>obserwacja postawy i ocena prezentowanego stanowiska/opinii</w:t>
            </w:r>
          </w:p>
        </w:tc>
        <w:tc>
          <w:tcPr>
            <w:tcW w:w="2126" w:type="dxa"/>
          </w:tcPr>
          <w:p w14:paraId="55B96911" w14:textId="77777777" w:rsidR="00801BA7" w:rsidRPr="001E3EA4" w:rsidRDefault="00801BA7" w:rsidP="003928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3EA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4457424B" w14:textId="77777777" w:rsidR="00801BA7" w:rsidRPr="001E3EA4" w:rsidRDefault="00801BA7" w:rsidP="00801BA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62970D56" w14:textId="77777777" w:rsidR="00801BA7" w:rsidRPr="001E3EA4" w:rsidRDefault="00801BA7" w:rsidP="00801BA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E3EA4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801BA7" w:rsidRPr="001E3EA4" w14:paraId="40B416E4" w14:textId="77777777" w:rsidTr="00392878">
        <w:tc>
          <w:tcPr>
            <w:tcW w:w="9670" w:type="dxa"/>
          </w:tcPr>
          <w:p w14:paraId="4055E30E" w14:textId="77777777" w:rsidR="0035036B" w:rsidRDefault="00801BA7" w:rsidP="003503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3EA4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  <w:r w:rsidRPr="0035036B">
              <w:rPr>
                <w:rFonts w:ascii="Corbel" w:hAnsi="Corbel"/>
                <w:b w:val="0"/>
                <w:smallCaps w:val="0"/>
                <w:szCs w:val="24"/>
              </w:rPr>
              <w:t>2 kolokwia, bieżąca prezentacja na zajęciach rezultatów rozwiązywanych przykładów.</w:t>
            </w:r>
          </w:p>
          <w:p w14:paraId="69B7869D" w14:textId="5DC033F1" w:rsidR="00801BA7" w:rsidRPr="0035036B" w:rsidRDefault="00801BA7" w:rsidP="003503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5036B">
              <w:rPr>
                <w:rFonts w:ascii="Corbel" w:hAnsi="Corbel"/>
                <w:b w:val="0"/>
                <w:smallCaps w:val="0"/>
                <w:szCs w:val="24"/>
              </w:rPr>
              <w:t xml:space="preserve"> Ocena 3,0 wymaga zdobycia 51% maksymalnej ilości punktów przypisanych do poszczególnych aktywności składających się na zaliczenie przedmiotu.</w:t>
            </w:r>
          </w:p>
        </w:tc>
      </w:tr>
    </w:tbl>
    <w:p w14:paraId="57DF0B35" w14:textId="77777777" w:rsidR="00801BA7" w:rsidRPr="001E3EA4" w:rsidRDefault="00801BA7" w:rsidP="00801BA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2BDDD0D" w14:textId="77777777" w:rsidR="00801BA7" w:rsidRPr="001E3EA4" w:rsidRDefault="00801BA7" w:rsidP="00801BA7">
      <w:pPr>
        <w:pStyle w:val="Bezodstpw"/>
        <w:ind w:left="284" w:hanging="284"/>
        <w:jc w:val="both"/>
        <w:rPr>
          <w:rFonts w:ascii="Corbel" w:hAnsi="Corbel"/>
          <w:b/>
          <w:szCs w:val="24"/>
        </w:rPr>
      </w:pPr>
      <w:r w:rsidRPr="001E3EA4">
        <w:rPr>
          <w:rFonts w:ascii="Corbel" w:hAnsi="Corbel"/>
          <w:b/>
          <w:szCs w:val="24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28"/>
        <w:gridCol w:w="4452"/>
      </w:tblGrid>
      <w:tr w:rsidR="00801BA7" w:rsidRPr="001E3EA4" w14:paraId="3DF8315F" w14:textId="77777777" w:rsidTr="00392878">
        <w:tc>
          <w:tcPr>
            <w:tcW w:w="4962" w:type="dxa"/>
            <w:vAlign w:val="center"/>
          </w:tcPr>
          <w:p w14:paraId="68D60BAB" w14:textId="77777777" w:rsidR="00801BA7" w:rsidRPr="001E3EA4" w:rsidRDefault="00801BA7" w:rsidP="0039287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Cs w:val="24"/>
              </w:rPr>
            </w:pPr>
            <w:r w:rsidRPr="001E3EA4">
              <w:rPr>
                <w:rFonts w:ascii="Corbel" w:hAnsi="Corbel"/>
                <w:b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768A980D" w14:textId="77777777" w:rsidR="00801BA7" w:rsidRPr="001E3EA4" w:rsidRDefault="00801BA7" w:rsidP="0039287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Cs w:val="24"/>
              </w:rPr>
            </w:pPr>
            <w:r w:rsidRPr="001E3EA4">
              <w:rPr>
                <w:rFonts w:ascii="Corbel" w:hAnsi="Corbel"/>
                <w:b/>
                <w:szCs w:val="24"/>
              </w:rPr>
              <w:t>Średnia liczba godzin na zrealizowanie aktywności</w:t>
            </w:r>
          </w:p>
        </w:tc>
      </w:tr>
      <w:tr w:rsidR="00801BA7" w:rsidRPr="001E3EA4" w14:paraId="74CF958E" w14:textId="77777777" w:rsidTr="00392878">
        <w:trPr>
          <w:trHeight w:hRule="exact" w:val="573"/>
        </w:trPr>
        <w:tc>
          <w:tcPr>
            <w:tcW w:w="4962" w:type="dxa"/>
          </w:tcPr>
          <w:p w14:paraId="758ACCB8" w14:textId="77777777" w:rsidR="00801BA7" w:rsidRPr="001E3EA4" w:rsidRDefault="00801BA7" w:rsidP="00D83104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 xml:space="preserve">Godziny kontaktowe wynikające z </w:t>
            </w:r>
            <w:r w:rsidR="00D83104" w:rsidRPr="001E3EA4">
              <w:rPr>
                <w:rFonts w:ascii="Corbel" w:hAnsi="Corbel"/>
                <w:szCs w:val="24"/>
              </w:rPr>
              <w:t>harmonogramu</w:t>
            </w:r>
            <w:r w:rsidRPr="001E3EA4">
              <w:rPr>
                <w:rFonts w:ascii="Corbel" w:hAnsi="Corbel"/>
                <w:szCs w:val="24"/>
              </w:rPr>
              <w:t xml:space="preserve"> studiów</w:t>
            </w:r>
          </w:p>
        </w:tc>
        <w:tc>
          <w:tcPr>
            <w:tcW w:w="4677" w:type="dxa"/>
          </w:tcPr>
          <w:p w14:paraId="68DCAC6C" w14:textId="77777777" w:rsidR="00801BA7" w:rsidRPr="001E3EA4" w:rsidRDefault="00801BA7" w:rsidP="0039287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30</w:t>
            </w:r>
          </w:p>
        </w:tc>
      </w:tr>
      <w:tr w:rsidR="00801BA7" w:rsidRPr="001E3EA4" w14:paraId="7EF0812B" w14:textId="77777777" w:rsidTr="00392878">
        <w:trPr>
          <w:trHeight w:hRule="exact" w:val="685"/>
        </w:trPr>
        <w:tc>
          <w:tcPr>
            <w:tcW w:w="4962" w:type="dxa"/>
          </w:tcPr>
          <w:p w14:paraId="5AA95F1F" w14:textId="77777777" w:rsidR="00801BA7" w:rsidRPr="001E3EA4" w:rsidRDefault="00801BA7" w:rsidP="00392878">
            <w:pPr>
              <w:pStyle w:val="Akapitzlist"/>
              <w:spacing w:after="0" w:line="240" w:lineRule="auto"/>
              <w:ind w:left="0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Inne z udziałem nauczyciela</w:t>
            </w:r>
            <w:r w:rsidR="00D83104" w:rsidRPr="001E3EA4">
              <w:rPr>
                <w:rFonts w:ascii="Corbel" w:hAnsi="Corbel"/>
                <w:szCs w:val="24"/>
              </w:rPr>
              <w:t xml:space="preserve"> akademickiego</w:t>
            </w:r>
          </w:p>
          <w:p w14:paraId="2EB30FE4" w14:textId="77777777" w:rsidR="00801BA7" w:rsidRPr="001E3EA4" w:rsidRDefault="00801BA7" w:rsidP="00392878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26755953" w14:textId="77777777" w:rsidR="00801BA7" w:rsidRPr="001E3EA4" w:rsidRDefault="00801BA7" w:rsidP="0039287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5</w:t>
            </w:r>
          </w:p>
        </w:tc>
      </w:tr>
      <w:tr w:rsidR="00801BA7" w:rsidRPr="001E3EA4" w14:paraId="1FCC15F0" w14:textId="77777777" w:rsidTr="00392878">
        <w:tc>
          <w:tcPr>
            <w:tcW w:w="4962" w:type="dxa"/>
          </w:tcPr>
          <w:p w14:paraId="6B983B6A" w14:textId="13F93F1C" w:rsidR="00801BA7" w:rsidRPr="001E3EA4" w:rsidRDefault="00801BA7" w:rsidP="00392878">
            <w:pPr>
              <w:pStyle w:val="Akapitzlist"/>
              <w:spacing w:after="0" w:line="240" w:lineRule="auto"/>
              <w:ind w:left="0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Godziny niekontaktowe – praca własna studenta (przygotowanie do</w:t>
            </w:r>
            <w:r w:rsidR="00D83104" w:rsidRPr="001E3EA4">
              <w:rPr>
                <w:rFonts w:ascii="Corbel" w:hAnsi="Corbel"/>
                <w:szCs w:val="24"/>
              </w:rPr>
              <w:t>:</w:t>
            </w:r>
            <w:r w:rsidRPr="001E3EA4">
              <w:rPr>
                <w:rFonts w:ascii="Corbel" w:hAnsi="Corbel"/>
                <w:szCs w:val="24"/>
              </w:rPr>
              <w:t xml:space="preserve"> zajęć, kolokwiów)</w:t>
            </w:r>
          </w:p>
        </w:tc>
        <w:tc>
          <w:tcPr>
            <w:tcW w:w="4677" w:type="dxa"/>
          </w:tcPr>
          <w:p w14:paraId="4A2C47D2" w14:textId="77777777" w:rsidR="00801BA7" w:rsidRPr="001E3EA4" w:rsidRDefault="00801BA7" w:rsidP="0039287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65</w:t>
            </w:r>
          </w:p>
        </w:tc>
      </w:tr>
      <w:tr w:rsidR="00801BA7" w:rsidRPr="0035036B" w14:paraId="3D8081DB" w14:textId="77777777" w:rsidTr="00392878">
        <w:tc>
          <w:tcPr>
            <w:tcW w:w="4962" w:type="dxa"/>
          </w:tcPr>
          <w:p w14:paraId="73725913" w14:textId="77777777" w:rsidR="00801BA7" w:rsidRPr="0035036B" w:rsidRDefault="00801BA7" w:rsidP="00392878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Cs w:val="24"/>
              </w:rPr>
            </w:pPr>
            <w:r w:rsidRPr="0035036B">
              <w:rPr>
                <w:rFonts w:ascii="Corbel" w:hAnsi="Corbel"/>
                <w:b/>
                <w:bCs/>
                <w:szCs w:val="24"/>
              </w:rPr>
              <w:t>SUMA GODZIN</w:t>
            </w:r>
          </w:p>
        </w:tc>
        <w:tc>
          <w:tcPr>
            <w:tcW w:w="4677" w:type="dxa"/>
          </w:tcPr>
          <w:p w14:paraId="04D01349" w14:textId="77777777" w:rsidR="00801BA7" w:rsidRPr="0035036B" w:rsidRDefault="00801BA7" w:rsidP="0039287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Cs w:val="24"/>
              </w:rPr>
            </w:pPr>
            <w:r w:rsidRPr="0035036B">
              <w:rPr>
                <w:rFonts w:ascii="Corbel" w:hAnsi="Corbel"/>
                <w:b/>
                <w:bCs/>
                <w:szCs w:val="24"/>
              </w:rPr>
              <w:t>100</w:t>
            </w:r>
          </w:p>
        </w:tc>
      </w:tr>
      <w:tr w:rsidR="00801BA7" w:rsidRPr="001E3EA4" w14:paraId="6815F1D7" w14:textId="77777777" w:rsidTr="00392878">
        <w:tc>
          <w:tcPr>
            <w:tcW w:w="4962" w:type="dxa"/>
          </w:tcPr>
          <w:p w14:paraId="06027A17" w14:textId="77777777" w:rsidR="00801BA7" w:rsidRPr="001E3EA4" w:rsidRDefault="00801BA7" w:rsidP="00392878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Cs w:val="24"/>
              </w:rPr>
            </w:pPr>
            <w:r w:rsidRPr="001E3EA4">
              <w:rPr>
                <w:rFonts w:ascii="Corbel" w:hAnsi="Corbel"/>
                <w:b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8127B6E" w14:textId="77777777" w:rsidR="00801BA7" w:rsidRPr="001E3EA4" w:rsidRDefault="00801BA7" w:rsidP="0039287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Cs w:val="24"/>
              </w:rPr>
            </w:pPr>
            <w:r w:rsidRPr="001E3EA4">
              <w:rPr>
                <w:rFonts w:ascii="Corbel" w:hAnsi="Corbel"/>
                <w:b/>
                <w:szCs w:val="24"/>
              </w:rPr>
              <w:t>4</w:t>
            </w:r>
          </w:p>
        </w:tc>
      </w:tr>
    </w:tbl>
    <w:p w14:paraId="2CEBBEDE" w14:textId="77777777" w:rsidR="00801BA7" w:rsidRPr="001E3EA4" w:rsidRDefault="00801BA7" w:rsidP="001E3EA4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1E3EA4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6B06047E" w14:textId="77777777" w:rsidR="00801BA7" w:rsidRPr="001E3EA4" w:rsidRDefault="00801BA7" w:rsidP="00801BA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0E7384D" w14:textId="77777777" w:rsidR="00801BA7" w:rsidRPr="001E3EA4" w:rsidRDefault="00801BA7" w:rsidP="00801BA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E3EA4">
        <w:rPr>
          <w:rFonts w:ascii="Corbel" w:hAnsi="Corbel"/>
          <w:smallCaps w:val="0"/>
          <w:szCs w:val="24"/>
        </w:rPr>
        <w:t xml:space="preserve">6. PRAKTYKI ZAWODOWE W RAMACH PRZEDMIOTU/ MODUŁU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82"/>
        <w:gridCol w:w="4906"/>
      </w:tblGrid>
      <w:tr w:rsidR="00801BA7" w:rsidRPr="001E3EA4" w14:paraId="5F259314" w14:textId="77777777" w:rsidTr="00392878">
        <w:trPr>
          <w:trHeight w:val="397"/>
        </w:trPr>
        <w:tc>
          <w:tcPr>
            <w:tcW w:w="2359" w:type="pct"/>
          </w:tcPr>
          <w:p w14:paraId="2167DCC8" w14:textId="77777777" w:rsidR="00801BA7" w:rsidRPr="001E3EA4" w:rsidRDefault="00801BA7" w:rsidP="003928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3EA4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288DB355" w14:textId="77777777" w:rsidR="00801BA7" w:rsidRPr="001E3EA4" w:rsidRDefault="00801BA7" w:rsidP="003928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E3EA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01BA7" w:rsidRPr="001E3EA4" w14:paraId="5F749366" w14:textId="77777777" w:rsidTr="00392878">
        <w:trPr>
          <w:trHeight w:val="397"/>
        </w:trPr>
        <w:tc>
          <w:tcPr>
            <w:tcW w:w="2359" w:type="pct"/>
          </w:tcPr>
          <w:p w14:paraId="3F883FE1" w14:textId="77777777" w:rsidR="00801BA7" w:rsidRPr="001E3EA4" w:rsidRDefault="00801BA7" w:rsidP="003928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3EA4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69077DDE" w14:textId="77777777" w:rsidR="00801BA7" w:rsidRPr="001E3EA4" w:rsidRDefault="00801BA7" w:rsidP="003928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3EA4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647A386" w14:textId="77777777" w:rsidR="00801BA7" w:rsidRPr="001E3EA4" w:rsidRDefault="00801BA7" w:rsidP="00801BA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558FBA2" w14:textId="77777777" w:rsidR="00801BA7" w:rsidRPr="001E3EA4" w:rsidRDefault="00801BA7" w:rsidP="00801BA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E3EA4">
        <w:rPr>
          <w:rFonts w:ascii="Corbel" w:hAnsi="Corbel"/>
          <w:smallCaps w:val="0"/>
          <w:szCs w:val="24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801BA7" w:rsidRPr="001E3EA4" w14:paraId="068E244F" w14:textId="77777777" w:rsidTr="00392878">
        <w:trPr>
          <w:trHeight w:val="397"/>
        </w:trPr>
        <w:tc>
          <w:tcPr>
            <w:tcW w:w="5000" w:type="pct"/>
          </w:tcPr>
          <w:p w14:paraId="51BA5948" w14:textId="77777777" w:rsidR="00801BA7" w:rsidRPr="001E3EA4" w:rsidRDefault="00801BA7" w:rsidP="003928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3EA4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4FFFA6A" w14:textId="432267F0" w:rsidR="00801BA7" w:rsidRPr="001E3EA4" w:rsidRDefault="001E3EA4" w:rsidP="00076AC0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1E3EA4">
              <w:rPr>
                <w:rFonts w:ascii="Corbel" w:hAnsi="Corbel"/>
                <w:b w:val="0"/>
                <w:bCs/>
                <w:smallCaps w:val="0"/>
                <w:szCs w:val="24"/>
              </w:rPr>
              <w:t>Mikołajczyk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K., </w:t>
            </w:r>
            <w:r w:rsidR="00076AC0" w:rsidRPr="001E3EA4">
              <w:rPr>
                <w:rFonts w:ascii="Corbel" w:hAnsi="Corbel"/>
                <w:b w:val="0"/>
                <w:bCs/>
                <w:smallCaps w:val="0"/>
                <w:szCs w:val="24"/>
              </w:rPr>
              <w:t>Narzędzia analizy danych finansowych w programie Microsoft Excel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, </w:t>
            </w:r>
            <w:r w:rsidR="00076AC0" w:rsidRPr="001E3EA4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Wydawnictwo Uniwersytetu Ekonomicznego, 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Kraków </w:t>
            </w:r>
            <w:r w:rsidR="00076AC0" w:rsidRPr="001E3EA4">
              <w:rPr>
                <w:rFonts w:ascii="Corbel" w:hAnsi="Corbel"/>
                <w:b w:val="0"/>
                <w:bCs/>
                <w:smallCaps w:val="0"/>
                <w:szCs w:val="24"/>
              </w:rPr>
              <w:t>2014</w:t>
            </w:r>
            <w:r w:rsidR="00801BA7" w:rsidRPr="001E3EA4"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  <w:p w14:paraId="1B36BDDB" w14:textId="3173814B" w:rsidR="00801BA7" w:rsidRPr="001E3EA4" w:rsidRDefault="00801BA7" w:rsidP="00801BA7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1E3EA4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Kowalczyk G., Word 2010 PL. Ćwiczenia praktyczne, </w:t>
            </w:r>
            <w:r w:rsidR="001E3EA4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Helion, </w:t>
            </w:r>
            <w:r w:rsidR="000D2513" w:rsidRPr="001E3EA4">
              <w:rPr>
                <w:rFonts w:ascii="Corbel" w:hAnsi="Corbel"/>
                <w:b w:val="0"/>
                <w:bCs/>
                <w:smallCaps w:val="0"/>
                <w:szCs w:val="24"/>
              </w:rPr>
              <w:t>Gliwice</w:t>
            </w:r>
            <w:r w:rsidR="001E3EA4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</w:t>
            </w:r>
            <w:r w:rsidRPr="001E3EA4">
              <w:rPr>
                <w:rFonts w:ascii="Corbel" w:hAnsi="Corbel"/>
                <w:b w:val="0"/>
                <w:bCs/>
                <w:smallCaps w:val="0"/>
                <w:szCs w:val="24"/>
              </w:rPr>
              <w:t>2010.</w:t>
            </w:r>
          </w:p>
          <w:p w14:paraId="1E1E2C17" w14:textId="59F5DA81" w:rsidR="00801BA7" w:rsidRPr="001E3EA4" w:rsidRDefault="001E3EA4" w:rsidP="00076AC0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1E3EA4">
              <w:rPr>
                <w:rFonts w:ascii="Corbel" w:hAnsi="Corbel"/>
                <w:b w:val="0"/>
                <w:bCs/>
                <w:smallCaps w:val="0"/>
                <w:szCs w:val="24"/>
              </w:rPr>
              <w:t>Kudliński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J.</w:t>
            </w:r>
            <w:r w:rsidRPr="001E3EA4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, </w:t>
            </w:r>
            <w:proofErr w:type="spellStart"/>
            <w:r w:rsidRPr="001E3EA4">
              <w:rPr>
                <w:rFonts w:ascii="Corbel" w:hAnsi="Corbel"/>
                <w:b w:val="0"/>
                <w:bCs/>
                <w:smallCaps w:val="0"/>
                <w:szCs w:val="24"/>
              </w:rPr>
              <w:t>Cierzniewska</w:t>
            </w:r>
            <w:proofErr w:type="spellEnd"/>
            <w:r w:rsidRPr="001E3EA4">
              <w:rPr>
                <w:rFonts w:ascii="Corbel" w:hAnsi="Corbel"/>
                <w:b w:val="0"/>
                <w:bCs/>
                <w:smallCaps w:val="0"/>
                <w:szCs w:val="24"/>
              </w:rPr>
              <w:t>-Skweres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M.,</w:t>
            </w:r>
            <w:r w:rsidRPr="001E3EA4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</w:t>
            </w:r>
            <w:r w:rsidR="00AD1212" w:rsidRPr="001E3EA4">
              <w:rPr>
                <w:rFonts w:ascii="Corbel" w:hAnsi="Corbel"/>
                <w:b w:val="0"/>
                <w:bCs/>
                <w:smallCaps w:val="0"/>
                <w:szCs w:val="24"/>
              </w:rPr>
              <w:t>Wykresy w Excelu, praktyczne przykłady i sprytne triki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, </w:t>
            </w:r>
            <w:r w:rsidR="00AD1212" w:rsidRPr="001E3EA4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Wydawnictwo Wiedza i Praktyka, 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Warszawa </w:t>
            </w:r>
            <w:r w:rsidR="00AD1212" w:rsidRPr="001E3EA4">
              <w:rPr>
                <w:rFonts w:ascii="Corbel" w:hAnsi="Corbel"/>
                <w:b w:val="0"/>
                <w:bCs/>
                <w:smallCaps w:val="0"/>
                <w:szCs w:val="24"/>
              </w:rPr>
              <w:t>2016</w:t>
            </w:r>
            <w:r w:rsidR="00801BA7" w:rsidRPr="001E3EA4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. </w:t>
            </w:r>
          </w:p>
        </w:tc>
      </w:tr>
      <w:tr w:rsidR="00801BA7" w:rsidRPr="001E3EA4" w14:paraId="21D663C5" w14:textId="77777777" w:rsidTr="00392878">
        <w:trPr>
          <w:trHeight w:val="397"/>
        </w:trPr>
        <w:tc>
          <w:tcPr>
            <w:tcW w:w="5000" w:type="pct"/>
          </w:tcPr>
          <w:p w14:paraId="161395C9" w14:textId="77777777" w:rsidR="00801BA7" w:rsidRPr="001E3EA4" w:rsidRDefault="00801BA7" w:rsidP="003928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3EA4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08660482" w14:textId="0965EF04" w:rsidR="00801BA7" w:rsidRPr="001E3EA4" w:rsidRDefault="00801BA7" w:rsidP="00801BA7">
            <w:pPr>
              <w:pStyle w:val="Punktygwne"/>
              <w:numPr>
                <w:ilvl w:val="0"/>
                <w:numId w:val="1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  <w:proofErr w:type="spellStart"/>
            <w:r w:rsidRPr="001E3EA4">
              <w:rPr>
                <w:rFonts w:ascii="Corbel" w:hAnsi="Corbel"/>
                <w:b w:val="0"/>
                <w:bCs/>
                <w:smallCaps w:val="0"/>
                <w:szCs w:val="24"/>
                <w:lang w:val="en-US"/>
              </w:rPr>
              <w:t>Walkenbach</w:t>
            </w:r>
            <w:proofErr w:type="spellEnd"/>
            <w:r w:rsidRPr="001E3EA4">
              <w:rPr>
                <w:rFonts w:ascii="Corbel" w:hAnsi="Corbel"/>
                <w:b w:val="0"/>
                <w:bCs/>
                <w:smallCaps w:val="0"/>
                <w:szCs w:val="24"/>
                <w:lang w:val="en-US"/>
              </w:rPr>
              <w:t xml:space="preserve"> J., Excel 2010 PL. Biblia, Helion, </w:t>
            </w:r>
            <w:r w:rsidR="001E3EA4">
              <w:rPr>
                <w:rFonts w:ascii="Corbel" w:hAnsi="Corbel"/>
                <w:b w:val="0"/>
                <w:bCs/>
                <w:smallCaps w:val="0"/>
                <w:szCs w:val="24"/>
                <w:lang w:val="en-US"/>
              </w:rPr>
              <w:t xml:space="preserve">Gliwice </w:t>
            </w:r>
            <w:r w:rsidRPr="001E3EA4">
              <w:rPr>
                <w:rFonts w:ascii="Corbel" w:hAnsi="Corbel"/>
                <w:b w:val="0"/>
                <w:bCs/>
                <w:smallCaps w:val="0"/>
                <w:szCs w:val="24"/>
                <w:lang w:val="en-US"/>
              </w:rPr>
              <w:t>2011.</w:t>
            </w:r>
          </w:p>
          <w:p w14:paraId="4CC7A373" w14:textId="2E1461BD" w:rsidR="0074670D" w:rsidRPr="001E3EA4" w:rsidRDefault="00FE72B0" w:rsidP="001E3EA4">
            <w:pPr>
              <w:pStyle w:val="Akapitzlist"/>
              <w:numPr>
                <w:ilvl w:val="0"/>
                <w:numId w:val="1"/>
              </w:numPr>
              <w:shd w:val="clear" w:color="auto" w:fill="FFFFFF"/>
              <w:spacing w:after="0"/>
              <w:ind w:left="284" w:hanging="284"/>
              <w:rPr>
                <w:rFonts w:ascii="Corbel" w:hAnsi="Corbel"/>
                <w:smallCaps/>
                <w:szCs w:val="24"/>
              </w:rPr>
            </w:pPr>
            <w:hyperlink r:id="rId11" w:tooltip="Tomaszewska Aleksandra - wszystkie produkty" w:history="1">
              <w:r w:rsidR="0066595D" w:rsidRPr="001E3EA4">
                <w:rPr>
                  <w:rFonts w:ascii="Corbel" w:hAnsi="Corbel"/>
                  <w:bCs/>
                  <w:szCs w:val="24"/>
                </w:rPr>
                <w:t>Tomaszewska A</w:t>
              </w:r>
            </w:hyperlink>
            <w:r w:rsidR="0066595D" w:rsidRPr="001E3EA4">
              <w:rPr>
                <w:rFonts w:ascii="Corbel" w:hAnsi="Corbel"/>
                <w:bCs/>
                <w:szCs w:val="24"/>
              </w:rPr>
              <w:t>., ABC PowerPoint 2016 PL</w:t>
            </w:r>
            <w:r w:rsidR="001E3EA4">
              <w:rPr>
                <w:rFonts w:ascii="Corbel" w:hAnsi="Corbel"/>
                <w:bCs/>
                <w:szCs w:val="24"/>
              </w:rPr>
              <w:t xml:space="preserve">, </w:t>
            </w:r>
            <w:r w:rsidR="001E4631" w:rsidRPr="001E3EA4">
              <w:rPr>
                <w:rFonts w:ascii="Corbel" w:hAnsi="Corbel"/>
                <w:bCs/>
                <w:szCs w:val="24"/>
              </w:rPr>
              <w:t xml:space="preserve">Helion, </w:t>
            </w:r>
            <w:r w:rsidR="001E3EA4">
              <w:rPr>
                <w:rFonts w:ascii="Corbel" w:hAnsi="Corbel"/>
                <w:bCs/>
                <w:szCs w:val="24"/>
              </w:rPr>
              <w:t xml:space="preserve">Gliwice </w:t>
            </w:r>
            <w:r w:rsidR="001E4631" w:rsidRPr="001E3EA4">
              <w:rPr>
                <w:rFonts w:ascii="Corbel" w:hAnsi="Corbel"/>
                <w:bCs/>
                <w:szCs w:val="24"/>
              </w:rPr>
              <w:t>2015.</w:t>
            </w:r>
          </w:p>
        </w:tc>
      </w:tr>
    </w:tbl>
    <w:p w14:paraId="38BE531C" w14:textId="77777777" w:rsidR="00801BA7" w:rsidRPr="001E3EA4" w:rsidRDefault="00801BA7" w:rsidP="00801BA7">
      <w:pPr>
        <w:spacing w:after="0" w:line="240" w:lineRule="auto"/>
        <w:rPr>
          <w:rFonts w:ascii="Corbel" w:hAnsi="Corbel"/>
          <w:b/>
          <w:smallCaps/>
          <w:szCs w:val="24"/>
        </w:rPr>
      </w:pPr>
    </w:p>
    <w:p w14:paraId="78872B24" w14:textId="77777777" w:rsidR="00D83104" w:rsidRPr="001E3EA4" w:rsidRDefault="00D83104" w:rsidP="00D8310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48EF957" w14:textId="77777777" w:rsidR="00D83104" w:rsidRPr="001E3EA4" w:rsidRDefault="00D83104" w:rsidP="00D8310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C0062C9" w14:textId="77777777" w:rsidR="00D83104" w:rsidRPr="001E3EA4" w:rsidRDefault="00D83104" w:rsidP="00D83104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1E3EA4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25DA8D51" w14:textId="77777777" w:rsidR="00C70617" w:rsidRPr="00D83104" w:rsidRDefault="00C70617"/>
    <w:sectPr w:rsidR="00C70617" w:rsidRPr="00D83104" w:rsidSect="00C7061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6DD55E" w14:textId="77777777" w:rsidR="00FE72B0" w:rsidRDefault="00FE72B0" w:rsidP="00A64462">
      <w:pPr>
        <w:spacing w:after="0" w:line="240" w:lineRule="auto"/>
      </w:pPr>
      <w:r>
        <w:separator/>
      </w:r>
    </w:p>
  </w:endnote>
  <w:endnote w:type="continuationSeparator" w:id="0">
    <w:p w14:paraId="2990B909" w14:textId="77777777" w:rsidR="00FE72B0" w:rsidRDefault="00FE72B0" w:rsidP="00A644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A68368" w14:textId="77777777" w:rsidR="00FE72B0" w:rsidRDefault="00FE72B0" w:rsidP="00A64462">
      <w:pPr>
        <w:spacing w:after="0" w:line="240" w:lineRule="auto"/>
      </w:pPr>
      <w:r>
        <w:separator/>
      </w:r>
    </w:p>
  </w:footnote>
  <w:footnote w:type="continuationSeparator" w:id="0">
    <w:p w14:paraId="0959A4A7" w14:textId="77777777" w:rsidR="00FE72B0" w:rsidRDefault="00FE72B0" w:rsidP="00A64462">
      <w:pPr>
        <w:spacing w:after="0" w:line="240" w:lineRule="auto"/>
      </w:pPr>
      <w:r>
        <w:continuationSeparator/>
      </w:r>
    </w:p>
  </w:footnote>
  <w:footnote w:id="1">
    <w:p w14:paraId="5B057465" w14:textId="77777777" w:rsidR="00A64462" w:rsidRPr="00A64462" w:rsidRDefault="00A64462">
      <w:pPr>
        <w:pStyle w:val="Tekstprzypisudolnego"/>
        <w:rPr>
          <w:rFonts w:asciiTheme="minorHAnsi" w:hAnsiTheme="minorHAnsi"/>
        </w:rPr>
      </w:pPr>
      <w:r>
        <w:rPr>
          <w:rStyle w:val="Odwoanieprzypisudolnego"/>
        </w:rPr>
        <w:footnoteRef/>
      </w:r>
      <w:r>
        <w:t xml:space="preserve"> </w:t>
      </w:r>
      <w:r w:rsidRPr="00A64462">
        <w:rPr>
          <w:rFonts w:asciiTheme="minorHAnsi" w:hAnsiTheme="minorHAnsi"/>
        </w:rPr>
        <w:t>W przypadku ścieżki kształcenia prowadzącej do uzyskania kwalifikacji nauczycielskich uwzględnić również efekty uczenia się ze standardów kształcenia przygotowującego do wykonywania zawodu nauczyciela.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645F15"/>
    <w:multiLevelType w:val="hybridMultilevel"/>
    <w:tmpl w:val="CC2679C4"/>
    <w:lvl w:ilvl="0" w:tplc="5650C47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2D05AF"/>
    <w:multiLevelType w:val="hybridMultilevel"/>
    <w:tmpl w:val="9A08AAF6"/>
    <w:lvl w:ilvl="0" w:tplc="5A5C12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7E68C4"/>
    <w:multiLevelType w:val="hybridMultilevel"/>
    <w:tmpl w:val="068436CA"/>
    <w:lvl w:ilvl="0" w:tplc="ECA648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01BA7"/>
    <w:rsid w:val="000243E7"/>
    <w:rsid w:val="00076AC0"/>
    <w:rsid w:val="000A70E1"/>
    <w:rsid w:val="000D2513"/>
    <w:rsid w:val="001E3EA4"/>
    <w:rsid w:val="001E4631"/>
    <w:rsid w:val="002F46B3"/>
    <w:rsid w:val="003027A0"/>
    <w:rsid w:val="0035036B"/>
    <w:rsid w:val="003B40E8"/>
    <w:rsid w:val="004B0B32"/>
    <w:rsid w:val="0066595D"/>
    <w:rsid w:val="006F6414"/>
    <w:rsid w:val="0074670D"/>
    <w:rsid w:val="00801BA7"/>
    <w:rsid w:val="009265AA"/>
    <w:rsid w:val="0095133C"/>
    <w:rsid w:val="00985344"/>
    <w:rsid w:val="00A57CFF"/>
    <w:rsid w:val="00A64462"/>
    <w:rsid w:val="00A82539"/>
    <w:rsid w:val="00A96DF3"/>
    <w:rsid w:val="00AA36FE"/>
    <w:rsid w:val="00AD1212"/>
    <w:rsid w:val="00AF733C"/>
    <w:rsid w:val="00BE655A"/>
    <w:rsid w:val="00C70617"/>
    <w:rsid w:val="00CF508A"/>
    <w:rsid w:val="00CF65C5"/>
    <w:rsid w:val="00D502B1"/>
    <w:rsid w:val="00D706BB"/>
    <w:rsid w:val="00D76756"/>
    <w:rsid w:val="00D83104"/>
    <w:rsid w:val="00DD1C5C"/>
    <w:rsid w:val="00EA7F4C"/>
    <w:rsid w:val="00EB1137"/>
    <w:rsid w:val="00EB1EA9"/>
    <w:rsid w:val="00F65C64"/>
    <w:rsid w:val="00FC3A2E"/>
    <w:rsid w:val="00FE7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3DA3B3"/>
  <w15:docId w15:val="{D9316006-460D-4769-998A-FFD9336803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01BA7"/>
    <w:pPr>
      <w:spacing w:after="200" w:line="276" w:lineRule="auto"/>
    </w:pPr>
    <w:rPr>
      <w:rFonts w:ascii="Times New Roman" w:eastAsia="Calibri" w:hAnsi="Times New Roman"/>
      <w:sz w:val="24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502B1"/>
    <w:pPr>
      <w:spacing w:before="600" w:after="0" w:line="360" w:lineRule="auto"/>
      <w:outlineLvl w:val="0"/>
    </w:pPr>
    <w:rPr>
      <w:rFonts w:ascii="Cambria" w:hAnsi="Cambria"/>
      <w:b/>
      <w:bCs/>
      <w:i/>
      <w:iCs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502B1"/>
    <w:pPr>
      <w:spacing w:before="320" w:after="0" w:line="360" w:lineRule="auto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502B1"/>
    <w:pPr>
      <w:spacing w:before="320" w:after="0" w:line="360" w:lineRule="auto"/>
      <w:outlineLvl w:val="2"/>
    </w:pPr>
    <w:rPr>
      <w:rFonts w:ascii="Cambria" w:hAnsi="Cambria"/>
      <w:b/>
      <w:bCs/>
      <w:i/>
      <w:i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502B1"/>
    <w:pPr>
      <w:spacing w:before="280" w:after="0" w:line="360" w:lineRule="auto"/>
      <w:outlineLvl w:val="3"/>
    </w:pPr>
    <w:rPr>
      <w:rFonts w:ascii="Cambria" w:hAnsi="Cambria"/>
      <w:b/>
      <w:bCs/>
      <w:i/>
      <w:iCs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502B1"/>
    <w:pPr>
      <w:spacing w:before="280" w:after="0" w:line="360" w:lineRule="auto"/>
      <w:outlineLvl w:val="4"/>
    </w:pPr>
    <w:rPr>
      <w:rFonts w:ascii="Cambria" w:hAnsi="Cambria"/>
      <w:b/>
      <w:bCs/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502B1"/>
    <w:pPr>
      <w:spacing w:before="280" w:after="80" w:line="360" w:lineRule="auto"/>
      <w:outlineLvl w:val="5"/>
    </w:pPr>
    <w:rPr>
      <w:rFonts w:ascii="Cambria" w:hAnsi="Cambria"/>
      <w:b/>
      <w:bCs/>
      <w:i/>
      <w:iCs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502B1"/>
    <w:pPr>
      <w:spacing w:before="280" w:after="0" w:line="360" w:lineRule="auto"/>
      <w:outlineLvl w:val="6"/>
    </w:pPr>
    <w:rPr>
      <w:rFonts w:ascii="Cambria" w:hAnsi="Cambria"/>
      <w:b/>
      <w:bCs/>
      <w:i/>
      <w:iCs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502B1"/>
    <w:pPr>
      <w:spacing w:before="280" w:after="0" w:line="360" w:lineRule="auto"/>
      <w:outlineLvl w:val="7"/>
    </w:pPr>
    <w:rPr>
      <w:rFonts w:ascii="Cambria" w:hAnsi="Cambria"/>
      <w:b/>
      <w:bCs/>
      <w:i/>
      <w:iCs/>
      <w:sz w:val="18"/>
      <w:szCs w:val="1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502B1"/>
    <w:pPr>
      <w:spacing w:before="280" w:after="0" w:line="360" w:lineRule="auto"/>
      <w:outlineLvl w:val="8"/>
    </w:pPr>
    <w:rPr>
      <w:rFonts w:ascii="Cambria" w:hAnsi="Cambria"/>
      <w:i/>
      <w:iCs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502B1"/>
    <w:rPr>
      <w:rFonts w:ascii="Cambria" w:eastAsia="Times New Roman" w:hAnsi="Cambria" w:cs="Times New Roman"/>
      <w:b/>
      <w:bCs/>
      <w:i/>
      <w:iCs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502B1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502B1"/>
    <w:rPr>
      <w:rFonts w:ascii="Cambria" w:eastAsia="Times New Roman" w:hAnsi="Cambria" w:cs="Times New Roman"/>
      <w:b/>
      <w:bCs/>
      <w:i/>
      <w:i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502B1"/>
    <w:rPr>
      <w:rFonts w:ascii="Cambria" w:eastAsia="Times New Roman" w:hAnsi="Cambria" w:cs="Times New Roman"/>
      <w:b/>
      <w:bCs/>
      <w:i/>
      <w:iCs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502B1"/>
    <w:rPr>
      <w:rFonts w:ascii="Cambria" w:eastAsia="Times New Roman" w:hAnsi="Cambria" w:cs="Times New Roman"/>
      <w:b/>
      <w:bCs/>
      <w:i/>
      <w:iCs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502B1"/>
    <w:rPr>
      <w:rFonts w:ascii="Cambria" w:eastAsia="Times New Roman" w:hAnsi="Cambria" w:cs="Times New Roman"/>
      <w:b/>
      <w:bCs/>
      <w:i/>
      <w:iCs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502B1"/>
    <w:rPr>
      <w:rFonts w:ascii="Cambria" w:eastAsia="Times New Roman" w:hAnsi="Cambria" w:cs="Times New Roman"/>
      <w:b/>
      <w:bCs/>
      <w:i/>
      <w:iCs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502B1"/>
    <w:rPr>
      <w:rFonts w:ascii="Cambria" w:eastAsia="Times New Roman" w:hAnsi="Cambria" w:cs="Times New Roman"/>
      <w:b/>
      <w:bCs/>
      <w:i/>
      <w:iCs/>
      <w:sz w:val="18"/>
      <w:szCs w:val="1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502B1"/>
    <w:rPr>
      <w:rFonts w:ascii="Cambria" w:eastAsia="Times New Roman" w:hAnsi="Cambria" w:cs="Times New Roman"/>
      <w:i/>
      <w:iCs/>
      <w:sz w:val="18"/>
      <w:szCs w:val="18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D502B1"/>
    <w:rPr>
      <w:b/>
      <w:bCs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D502B1"/>
    <w:pPr>
      <w:spacing w:line="240" w:lineRule="auto"/>
    </w:pPr>
    <w:rPr>
      <w:rFonts w:ascii="Cambria" w:hAnsi="Cambria"/>
      <w:b/>
      <w:bCs/>
      <w:i/>
      <w:iCs/>
      <w:spacing w:val="10"/>
      <w:sz w:val="60"/>
      <w:szCs w:val="60"/>
    </w:rPr>
  </w:style>
  <w:style w:type="character" w:customStyle="1" w:styleId="TytuZnak">
    <w:name w:val="Tytuł Znak"/>
    <w:basedOn w:val="Domylnaczcionkaakapitu"/>
    <w:link w:val="Tytu"/>
    <w:uiPriority w:val="10"/>
    <w:rsid w:val="00D502B1"/>
    <w:rPr>
      <w:rFonts w:ascii="Cambria" w:eastAsia="Times New Roman" w:hAnsi="Cambria" w:cs="Times New Roman"/>
      <w:b/>
      <w:bCs/>
      <w:i/>
      <w:iCs/>
      <w:spacing w:val="10"/>
      <w:sz w:val="60"/>
      <w:szCs w:val="6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502B1"/>
    <w:pPr>
      <w:spacing w:after="320"/>
      <w:jc w:val="right"/>
    </w:pPr>
    <w:rPr>
      <w:i/>
      <w:iCs/>
      <w:color w:val="808080"/>
      <w:spacing w:val="10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D502B1"/>
    <w:rPr>
      <w:i/>
      <w:iCs/>
      <w:color w:val="808080"/>
      <w:spacing w:val="10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D502B1"/>
    <w:rPr>
      <w:b/>
      <w:bCs/>
      <w:spacing w:val="0"/>
    </w:rPr>
  </w:style>
  <w:style w:type="character" w:styleId="Uwydatnienie">
    <w:name w:val="Emphasis"/>
    <w:uiPriority w:val="20"/>
    <w:qFormat/>
    <w:rsid w:val="00D502B1"/>
    <w:rPr>
      <w:b/>
      <w:bCs/>
      <w:i/>
      <w:iCs/>
      <w:color w:val="auto"/>
    </w:rPr>
  </w:style>
  <w:style w:type="paragraph" w:styleId="Bezodstpw">
    <w:name w:val="No Spacing"/>
    <w:basedOn w:val="Normalny"/>
    <w:uiPriority w:val="1"/>
    <w:qFormat/>
    <w:rsid w:val="00D502B1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D502B1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D502B1"/>
    <w:rPr>
      <w:color w:val="5A5A5A"/>
      <w:sz w:val="20"/>
      <w:szCs w:val="20"/>
    </w:rPr>
  </w:style>
  <w:style w:type="character" w:customStyle="1" w:styleId="CytatZnak">
    <w:name w:val="Cytat Znak"/>
    <w:basedOn w:val="Domylnaczcionkaakapitu"/>
    <w:link w:val="Cytat"/>
    <w:uiPriority w:val="29"/>
    <w:rsid w:val="00D502B1"/>
    <w:rPr>
      <w:rFonts w:ascii="Calibri"/>
      <w:color w:val="5A5A5A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502B1"/>
    <w:pPr>
      <w:spacing w:before="320" w:after="480" w:line="240" w:lineRule="auto"/>
      <w:ind w:left="720" w:right="720"/>
      <w:jc w:val="center"/>
    </w:pPr>
    <w:rPr>
      <w:rFonts w:ascii="Cambria" w:hAnsi="Cambria"/>
      <w:i/>
      <w:iCs/>
      <w:sz w:val="20"/>
      <w:szCs w:val="20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502B1"/>
    <w:rPr>
      <w:rFonts w:ascii="Cambria" w:eastAsia="Times New Roman" w:hAnsi="Cambria" w:cs="Times New Roman"/>
      <w:i/>
      <w:iCs/>
      <w:sz w:val="20"/>
      <w:szCs w:val="20"/>
    </w:rPr>
  </w:style>
  <w:style w:type="character" w:styleId="Wyrnieniedelikatne">
    <w:name w:val="Subtle Emphasis"/>
    <w:uiPriority w:val="19"/>
    <w:qFormat/>
    <w:rsid w:val="00D502B1"/>
    <w:rPr>
      <w:i/>
      <w:iCs/>
      <w:color w:val="5A5A5A"/>
    </w:rPr>
  </w:style>
  <w:style w:type="character" w:styleId="Wyrnienieintensywne">
    <w:name w:val="Intense Emphasis"/>
    <w:uiPriority w:val="21"/>
    <w:qFormat/>
    <w:rsid w:val="00D502B1"/>
    <w:rPr>
      <w:b/>
      <w:bCs/>
      <w:i/>
      <w:iCs/>
      <w:color w:val="auto"/>
      <w:u w:val="single"/>
    </w:rPr>
  </w:style>
  <w:style w:type="character" w:styleId="Odwoaniedelikatne">
    <w:name w:val="Subtle Reference"/>
    <w:uiPriority w:val="31"/>
    <w:qFormat/>
    <w:rsid w:val="00D502B1"/>
    <w:rPr>
      <w:smallCaps/>
    </w:rPr>
  </w:style>
  <w:style w:type="character" w:styleId="Odwoanieintensywne">
    <w:name w:val="Intense Reference"/>
    <w:uiPriority w:val="32"/>
    <w:qFormat/>
    <w:rsid w:val="00D502B1"/>
    <w:rPr>
      <w:b/>
      <w:bCs/>
      <w:smallCaps/>
      <w:color w:val="auto"/>
    </w:rPr>
  </w:style>
  <w:style w:type="character" w:styleId="Tytuksiki">
    <w:name w:val="Book Title"/>
    <w:uiPriority w:val="33"/>
    <w:qFormat/>
    <w:rsid w:val="00D502B1"/>
    <w:rPr>
      <w:rFonts w:ascii="Cambria" w:eastAsia="Times New Roman" w:hAnsi="Cambria" w:cs="Times New Roman"/>
      <w:b/>
      <w:bCs/>
      <w:smallCaps/>
      <w:color w:val="auto"/>
      <w:u w:val="singl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D502B1"/>
    <w:pPr>
      <w:outlineLvl w:val="9"/>
    </w:pPr>
    <w:rPr>
      <w:lang w:val="en-US" w:eastAsia="en-US" w:bidi="en-US"/>
    </w:rPr>
  </w:style>
  <w:style w:type="paragraph" w:customStyle="1" w:styleId="Default">
    <w:name w:val="Default"/>
    <w:rsid w:val="00801BA7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Punktygwne">
    <w:name w:val="Punkty główne"/>
    <w:basedOn w:val="Normalny"/>
    <w:rsid w:val="00801BA7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801BA7"/>
  </w:style>
  <w:style w:type="paragraph" w:customStyle="1" w:styleId="Odpowiedzi">
    <w:name w:val="Odpowiedzi"/>
    <w:basedOn w:val="Normalny"/>
    <w:rsid w:val="00801BA7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801BA7"/>
  </w:style>
  <w:style w:type="paragraph" w:customStyle="1" w:styleId="Cele">
    <w:name w:val="Cele"/>
    <w:basedOn w:val="Tekstpodstawowy"/>
    <w:rsid w:val="00801BA7"/>
  </w:style>
  <w:style w:type="paragraph" w:customStyle="1" w:styleId="Nagwkitablic">
    <w:name w:val="Nagłówki tablic"/>
    <w:basedOn w:val="Tekstpodstawowy"/>
    <w:uiPriority w:val="99"/>
    <w:rsid w:val="00801BA7"/>
  </w:style>
  <w:style w:type="paragraph" w:customStyle="1" w:styleId="centralniewrubryce">
    <w:name w:val="centralnie w rubryce"/>
    <w:basedOn w:val="Normalny"/>
    <w:rsid w:val="00801BA7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eastAsia="Times New Roman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01BA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01BA7"/>
    <w:rPr>
      <w:rFonts w:ascii="Times New Roman" w:eastAsia="Calibri" w:hAnsi="Times New Roman"/>
      <w:sz w:val="24"/>
      <w:szCs w:val="22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6446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64462"/>
    <w:rPr>
      <w:rFonts w:ascii="Times New Roman" w:eastAsia="Calibri" w:hAnsi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64462"/>
    <w:rPr>
      <w:vertAlign w:val="superscript"/>
    </w:rPr>
  </w:style>
  <w:style w:type="character" w:styleId="Hipercze">
    <w:name w:val="Hyperlink"/>
    <w:basedOn w:val="Domylnaczcionkaakapitu"/>
    <w:uiPriority w:val="99"/>
    <w:semiHidden/>
    <w:unhideWhenUsed/>
    <w:rsid w:val="0066595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954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726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mpik.com/szukaj/produkt?author=tomaszewska+aleksandra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D899B8-7305-4F34-B73D-142945ECB1B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32F5D9D-4C2A-445B-B131-278B7B279DF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7A51DC8-98C5-45A8-AE88-727C16497EC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890085A-7F2F-48A7-A5B2-720A2E12CE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992</Words>
  <Characters>5955</Characters>
  <Application>Microsoft Office Word</Application>
  <DocSecurity>0</DocSecurity>
  <Lines>49</Lines>
  <Paragraphs>13</Paragraphs>
  <ScaleCrop>false</ScaleCrop>
  <Company/>
  <LinksUpToDate>false</LinksUpToDate>
  <CharactersWithSpaces>6934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JandP</dc:creator>
  <cp:lastModifiedBy>Ewelina Rabiej</cp:lastModifiedBy>
  <cp:revision>27</cp:revision>
  <dcterms:created xsi:type="dcterms:W3CDTF">2018-10-11T18:23:00Z</dcterms:created>
  <dcterms:modified xsi:type="dcterms:W3CDTF">2021-11-03T19:49:00Z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